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0A" w:rsidRPr="002B590A" w:rsidRDefault="002B590A" w:rsidP="002B590A">
      <w:pPr>
        <w:pStyle w:val="Akapitzlist"/>
        <w:spacing w:before="278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2B590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Muzyka- klasa VI</w:t>
      </w:r>
    </w:p>
    <w:p w:rsidR="002B590A" w:rsidRPr="002B590A" w:rsidRDefault="002B590A" w:rsidP="002B590A">
      <w:pPr>
        <w:pStyle w:val="Akapitzlist"/>
        <w:spacing w:before="278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2B590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wymagania dostosowane dla ucznia z niepełnosprawnością intelektualną w stopniu lekkim</w:t>
      </w:r>
    </w:p>
    <w:p w:rsidR="002B590A" w:rsidRPr="00C248FF" w:rsidRDefault="002B590A" w:rsidP="002B59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248FF">
        <w:rPr>
          <w:rFonts w:ascii="Times New Roman" w:eastAsia="Times New Roman" w:hAnsi="Times New Roman"/>
          <w:sz w:val="20"/>
          <w:szCs w:val="20"/>
          <w:lang w:eastAsia="pl-PL"/>
        </w:rPr>
        <w:t>unikać odpytywania przy całej klasie</w:t>
      </w:r>
    </w:p>
    <w:p w:rsidR="002B590A" w:rsidRPr="00C248FF" w:rsidRDefault="002B590A" w:rsidP="002B59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248FF">
        <w:rPr>
          <w:rFonts w:ascii="Times New Roman" w:eastAsia="Times New Roman" w:hAnsi="Times New Roman"/>
          <w:sz w:val="20"/>
          <w:szCs w:val="20"/>
          <w:lang w:eastAsia="pl-PL"/>
        </w:rPr>
        <w:t xml:space="preserve">kontrolować stopień zrozumienia poleceń </w:t>
      </w:r>
    </w:p>
    <w:p w:rsidR="002B590A" w:rsidRPr="00C248FF" w:rsidRDefault="002B590A" w:rsidP="002B59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248FF">
        <w:rPr>
          <w:rFonts w:ascii="Times New Roman" w:eastAsia="Times New Roman" w:hAnsi="Times New Roman"/>
          <w:sz w:val="20"/>
          <w:szCs w:val="20"/>
          <w:lang w:eastAsia="pl-PL"/>
        </w:rPr>
        <w:t>zmniejszyć ilość zadań (poleceń) do wykonania</w:t>
      </w:r>
    </w:p>
    <w:p w:rsidR="002B590A" w:rsidRPr="00C248FF" w:rsidRDefault="002B590A" w:rsidP="002B59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248FF">
        <w:rPr>
          <w:rFonts w:ascii="Times New Roman" w:eastAsia="Times New Roman" w:hAnsi="Times New Roman"/>
          <w:sz w:val="20"/>
          <w:szCs w:val="20"/>
          <w:lang w:eastAsia="pl-PL"/>
        </w:rPr>
        <w:t>dawać więcej czasu na opanowanie danej umiejętności, cierpliwie udzielać instruktażu</w:t>
      </w:r>
    </w:p>
    <w:p w:rsidR="002B590A" w:rsidRPr="00C248FF" w:rsidRDefault="002B590A" w:rsidP="002B59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248FF">
        <w:rPr>
          <w:rFonts w:ascii="Times New Roman" w:hAnsi="Times New Roman"/>
          <w:sz w:val="20"/>
          <w:szCs w:val="20"/>
        </w:rPr>
        <w:t>dzielić dane zadanie na etapy i zachęcać do wykonywania malutkimi krokami</w:t>
      </w:r>
    </w:p>
    <w:p w:rsidR="002B590A" w:rsidRPr="00C248FF" w:rsidRDefault="002B590A" w:rsidP="002B59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248FF">
        <w:rPr>
          <w:rFonts w:ascii="Times New Roman" w:hAnsi="Times New Roman"/>
          <w:sz w:val="20"/>
          <w:szCs w:val="20"/>
        </w:rPr>
        <w:t>preferować działania praktyczne</w:t>
      </w:r>
    </w:p>
    <w:p w:rsidR="002B590A" w:rsidRPr="00C248FF" w:rsidRDefault="002B590A" w:rsidP="002B59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248FF">
        <w:rPr>
          <w:rFonts w:ascii="Times New Roman" w:eastAsia="Times New Roman" w:hAnsi="Times New Roman"/>
          <w:sz w:val="20"/>
          <w:szCs w:val="20"/>
          <w:lang w:eastAsia="pl-PL"/>
        </w:rPr>
        <w:t>w miarę możliwości pomagać, wspierać, dodatkowo instruować, naprowadzać, pokazywać na przykładzie</w:t>
      </w:r>
    </w:p>
    <w:p w:rsidR="002B590A" w:rsidRPr="00C248FF" w:rsidRDefault="002B590A" w:rsidP="002B59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248FF">
        <w:rPr>
          <w:rFonts w:ascii="Times New Roman" w:eastAsia="Times New Roman" w:hAnsi="Times New Roman"/>
          <w:sz w:val="20"/>
          <w:szCs w:val="20"/>
          <w:lang w:eastAsia="pl-PL"/>
        </w:rPr>
        <w:t>w ocenie pracy ucznia uwzględniać poprawność toku rozumowania, a nie tylko prawidłowości wyniku końcowego.</w:t>
      </w:r>
    </w:p>
    <w:p w:rsidR="002B590A" w:rsidRPr="00C248FF" w:rsidRDefault="002B590A" w:rsidP="002B59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248FF">
        <w:rPr>
          <w:rFonts w:ascii="Times New Roman" w:hAnsi="Times New Roman"/>
          <w:sz w:val="20"/>
          <w:szCs w:val="20"/>
        </w:rPr>
        <w:t>unikać wyrywania do odpowiedzi.</w:t>
      </w:r>
    </w:p>
    <w:p w:rsidR="002B590A" w:rsidRPr="002B590A" w:rsidRDefault="002B590A" w:rsidP="002B59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248FF">
        <w:rPr>
          <w:rFonts w:ascii="Times New Roman" w:eastAsia="Times New Roman" w:hAnsi="Times New Roman"/>
          <w:sz w:val="20"/>
          <w:szCs w:val="20"/>
          <w:lang w:eastAsia="pl-PL"/>
        </w:rPr>
        <w:t>zwracać uwagę na wysiłek włożony w wykonanie zadania, niż ostateczny efekt pracy</w:t>
      </w:r>
    </w:p>
    <w:p w:rsidR="002B590A" w:rsidRDefault="002B590A" w:rsidP="002B590A">
      <w:pPr>
        <w:spacing w:before="278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Wymagania na ocenę śródroczną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6977"/>
      </w:tblGrid>
      <w:tr w:rsidR="002B590A" w:rsidTr="002B59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0A" w:rsidRDefault="002B590A">
            <w:pPr>
              <w:spacing w:before="278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>Ocena</w:t>
            </w:r>
            <w:proofErr w:type="spellEnd"/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0A" w:rsidRDefault="002B590A">
            <w:pPr>
              <w:spacing w:before="278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>Wymagania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 xml:space="preserve">- I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>półrocze</w:t>
            </w:r>
            <w:proofErr w:type="spellEnd"/>
          </w:p>
          <w:p w:rsidR="002B590A" w:rsidRDefault="002B590A">
            <w:pPr>
              <w:spacing w:before="278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 w:bidi="en-US"/>
              </w:rPr>
            </w:pPr>
          </w:p>
        </w:tc>
      </w:tr>
      <w:tr w:rsidR="002B590A" w:rsidTr="002B59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0A" w:rsidRDefault="002B590A" w:rsidP="002B590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>Dopuszczająca</w:t>
            </w:r>
            <w:proofErr w:type="spellEnd"/>
          </w:p>
          <w:p w:rsidR="002B590A" w:rsidRDefault="002B590A">
            <w:pPr>
              <w:spacing w:before="278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61" w:rsidRDefault="000D2261" w:rsidP="000D226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 w:bidi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 w:bidi="en-US"/>
              </w:rPr>
              <w:t>Wiadomości i umiejętności</w:t>
            </w:r>
          </w:p>
          <w:p w:rsidR="000D2261" w:rsidRDefault="000D2261" w:rsidP="000D2261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Uczeń :</w:t>
            </w:r>
          </w:p>
          <w:p w:rsidR="000D2261" w:rsidRDefault="000D2261" w:rsidP="000D2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podejmuje próbę wykonywania ćwiczeń rytmicznych naśladując nauczyciela</w:t>
            </w:r>
          </w:p>
          <w:p w:rsidR="000D2261" w:rsidRDefault="000D2261" w:rsidP="000D2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śpiewa w części wszystkie poznane piosenki- z pomocą nauczyciela</w:t>
            </w:r>
          </w:p>
          <w:p w:rsidR="000D2261" w:rsidRDefault="000D2261" w:rsidP="000D2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podejmuje próbę gry poszczególnych dźwięków na flecie podłużnym- naśladując nauczyciela</w:t>
            </w:r>
          </w:p>
          <w:p w:rsidR="000D2261" w:rsidRDefault="000D2261" w:rsidP="000D2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z pomocą nauczyciela wypowiada się na temat wysłuchanych nagrań muzyki dawnej</w:t>
            </w:r>
          </w:p>
          <w:p w:rsidR="000D2261" w:rsidRDefault="000D2261" w:rsidP="000D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wymienia jeden  tytuł  pieśni żołnierskich</w:t>
            </w:r>
          </w:p>
          <w:p w:rsidR="000D2261" w:rsidRDefault="000D2261" w:rsidP="000D2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z pomocą nauczyciela opisuje, wykonuje jeden przykład artykulacji</w:t>
            </w:r>
          </w:p>
          <w:p w:rsidR="000D2261" w:rsidRDefault="000D2261" w:rsidP="000D2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 z pomocą nauczyciela wykonuje triolę triole </w:t>
            </w:r>
          </w:p>
          <w:p w:rsidR="000D2261" w:rsidRDefault="000D2261" w:rsidP="000D2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podaje jeden  przykład elementu muzyki</w:t>
            </w:r>
          </w:p>
          <w:p w:rsidR="002B590A" w:rsidRPr="000D2261" w:rsidRDefault="000D2261" w:rsidP="000D2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 podaje zapis ronda </w:t>
            </w:r>
          </w:p>
        </w:tc>
      </w:tr>
      <w:tr w:rsidR="002B590A" w:rsidTr="002B59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0A" w:rsidRDefault="000D226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>Dostateczna</w:t>
            </w:r>
            <w:proofErr w:type="spellEnd"/>
          </w:p>
          <w:p w:rsidR="002B590A" w:rsidRDefault="002B590A">
            <w:pPr>
              <w:spacing w:before="278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 w:bidi="en-US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0A" w:rsidRDefault="002B590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 w:bidi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 w:bidi="en-US"/>
              </w:rPr>
              <w:t>Wiadomości i umiejętności</w:t>
            </w:r>
          </w:p>
          <w:p w:rsidR="002B590A" w:rsidRDefault="002B590A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Uczeń :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rozpoznaje notację w zapisie nutowym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podejmuje próbę wykonywania ćwiczeń rytmicznych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śpiewa wszystkie poznane piosenki- z pomocą nauczyciela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podejmuje próbę gry melodii na flecie podłużnym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z pomocą nauczyciela rozpoznaje brzmienie muzyki średniowiecza i renesansu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z pomocą nauczyciela wypowiada się na temat wysłuchanych nagrań muzyki dawnej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wymienia tytuły popularnych pieśni żołnierskich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z pomocą nauczyciela opisuje, co to jest artykulacja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 z pomocą nauczyciela wyjaśnia, czym są triole 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podaje jeden  przykład elementu muzyki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z pomocą nauczyciela określa, co to jest rondo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z pomocą nauczyciela wyjaśnia znaczenie terminu pastisz muzyczny</w:t>
            </w:r>
          </w:p>
        </w:tc>
      </w:tr>
      <w:tr w:rsidR="002B590A" w:rsidTr="002B59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0A" w:rsidRDefault="002B5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 w:bidi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>Do</w:t>
            </w:r>
            <w:r w:rsidR="000D2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>bra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0A" w:rsidRDefault="002B590A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i/>
                <w:iCs/>
                <w:color w:val="000000"/>
                <w:sz w:val="20"/>
                <w:szCs w:val="20"/>
                <w:u w:val="single"/>
                <w:lang w:eastAsia="en-US" w:bidi="en-US"/>
              </w:rPr>
              <w:t>Wiadomości i umiejętności</w:t>
            </w:r>
          </w:p>
          <w:p w:rsidR="002B590A" w:rsidRDefault="002B590A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Uczeń :</w:t>
            </w:r>
          </w:p>
          <w:p w:rsidR="002B590A" w:rsidRDefault="002B590A">
            <w:pPr>
              <w:spacing w:after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z błędami odczytuje  notację w zapisie nutowym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śpiewa piosenkę w grupie, lub solo z pomocą nauczyciela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wykonuje samodzielnie ćwiczenia rytmiczne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podejmuje próbę gry melodii z nut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 wyjaśnia znaczenie terminu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 xml:space="preserve">artykulacja 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>i wymienia podstawowe rodzaje artykulacji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 wymienia i definiuje elementy budowy ronda: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>rondo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>refren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>kuplet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wyjaśnia znaczenie terminu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>triola I wskazuje w zapisie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>charakteryzuje muzykę dawną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 wymienia elementy muzyki. terminy: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>elementy muzyki, barwa dźwięku, harmonia,</w:t>
            </w:r>
          </w:p>
          <w:p w:rsidR="002B590A" w:rsidRPr="002B590A" w:rsidRDefault="002B590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B590A"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 xml:space="preserve">  forma muzyczna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>wymienia tytuły piosenek powszechnie śpiewanych podczas wojny, okupacji i powstania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 warszawskiego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wyjaśnia, czym jest pastisz muzyczny</w:t>
            </w:r>
          </w:p>
        </w:tc>
      </w:tr>
      <w:tr w:rsidR="002B590A" w:rsidTr="002B59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0A" w:rsidRDefault="000D2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lastRenderedPageBreak/>
              <w:t>Bardzo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 xml:space="preserve"> d</w:t>
            </w:r>
            <w:r w:rsidR="002B59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>obra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0A" w:rsidRDefault="002B590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 w:bidi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 w:bidi="en-US"/>
              </w:rPr>
              <w:t>Wiadomości i umiejętności</w:t>
            </w:r>
          </w:p>
          <w:p w:rsidR="002B590A" w:rsidRDefault="002B590A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Uczeń :</w:t>
            </w:r>
          </w:p>
          <w:p w:rsidR="002B590A" w:rsidRDefault="002B590A">
            <w:pPr>
              <w:pStyle w:val="NormalnyWeb"/>
              <w:spacing w:before="0" w:beforeAutospacing="0" w:after="0"/>
              <w:rPr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- </w:t>
            </w:r>
            <w:r>
              <w:rPr>
                <w:sz w:val="20"/>
                <w:szCs w:val="20"/>
                <w:lang w:bidi="en-US"/>
              </w:rPr>
              <w:t>odczytuje  notację w zapisie nutowym i z drobnymi błędami ją zapisuje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wykonuje samodzielnie ćwiczenia rytmiczne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śpiewa piosenkę solo z drobnymi błędami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gra melodię na flecie z nut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wypowiada się na temat wysłuchanych utworów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rozpoznaje i stosuje oznaczenia artykulacyjne w zapisie nutowym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rozpoznaje elementy ronda w słuchanych i wykonywanych utworach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rozpoznaje triole w zapisie nutowym oraz w słuchanych utworach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omawia muzykę średniowieczną i renesansową, stosując poznaną terminologię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wymienia  twórców muzyki średniowiecznej i renesansowej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przyporządkowuje tytuły pieśni i piosenek żołnierskich do poszczególnych okresów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historycznych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wymienia przykłady pastiszów muzycznych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wymienia tytuły utworów nawiązujących do tematyki karnawału</w:t>
            </w:r>
          </w:p>
        </w:tc>
      </w:tr>
      <w:tr w:rsidR="002B590A" w:rsidTr="002B59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0A" w:rsidRDefault="000D2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>Celująca</w:t>
            </w:r>
            <w:proofErr w:type="spellEnd"/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0A" w:rsidRDefault="002B59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 w:bidi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 w:bidi="en-US"/>
              </w:rPr>
              <w:t>Wiadomości i umiejętności</w:t>
            </w:r>
          </w:p>
          <w:p w:rsidR="002B590A" w:rsidRDefault="002B590A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Uczeń : 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 potrafi wymienić wartości rytmiczne, zapisać je na pięciolinii, zna czas trwania poszczególnych wartości rytmicznych także z kropką przy nucie, odtwarza zapis nutowy, tworzy proste struktury rytmiczne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rozpoznaje zapis  i określa nazwy solmizacyjne i literowe nut w różnym układzie na pięciolinii w obrębie oktawy razkreślnej, wie, co to jest gama i zapisuje ją- odczytuje i zapisuje melodie ze znakami chromatycznymi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 w:bidi="en-US"/>
              </w:rPr>
              <w:t>- tworzy prosty akompaniament- zapisuje na pięciolinii proste melodie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układa i realizuje akompaniament rytmiczny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śpiewa piosenki solo, z pamięci, poprawnie pod względem rytmicznym i intonacyjnym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gra bezbłędnie melodie na flecie z nut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 rozpoznaje i stosuje oznaczenia artykulacyjne w zapisie nutowym, oraz wyjaśnia, na czym polega artykulacja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 xml:space="preserve">frullato 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>pizzicato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>rozpoznaje triole w zapisie nutowym oraz w słuchanych utworach, poprawnie wykonuje triolę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omawia muzykę średniowieczną i renesansową, stosując poznaną terminologii,  wyjaśnia, czym jest polichóralność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charakteryzuje polską muzykę renesansową i wymienia jej twórców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charakteryzuje pieśni żołnierskie: omawia najbardziej wyraziste elementy muzyki i wskazuje nawiązania do polskich tańców narodowych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 uczestniczy w koncertach odbywających się na terenie szkoły 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stosuje zasady kodeksu melomana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omawia swobodnie wysłuchane utwory</w:t>
            </w:r>
          </w:p>
        </w:tc>
      </w:tr>
    </w:tbl>
    <w:p w:rsidR="002B590A" w:rsidRDefault="002B590A" w:rsidP="002B59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B590A" w:rsidRDefault="002B590A" w:rsidP="002B590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Muzyka- klasa VI</w:t>
      </w:r>
    </w:p>
    <w:p w:rsidR="002B590A" w:rsidRDefault="002B590A" w:rsidP="002B59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B590A" w:rsidRDefault="002B590A" w:rsidP="002B59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6977"/>
      </w:tblGrid>
      <w:tr w:rsidR="002B590A" w:rsidTr="002B59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0A" w:rsidRDefault="002B5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</w:pPr>
          </w:p>
          <w:p w:rsidR="002B590A" w:rsidRDefault="002B5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>Ocena</w:t>
            </w:r>
            <w:proofErr w:type="spellEnd"/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0A" w:rsidRDefault="002B5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en-US"/>
              </w:rPr>
            </w:pPr>
          </w:p>
          <w:p w:rsidR="002B590A" w:rsidRDefault="002B5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en-US"/>
              </w:rPr>
              <w:t>Wymagania- II półrocze</w:t>
            </w:r>
          </w:p>
          <w:p w:rsidR="002B590A" w:rsidRDefault="002B5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en-US"/>
              </w:rPr>
              <w:t xml:space="preserve">Wymagania na ocenę roczną stanowią sumę wymagań za I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en-US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en-US"/>
              </w:rPr>
              <w:t xml:space="preserve"> II półrocze</w:t>
            </w:r>
          </w:p>
          <w:p w:rsidR="002B590A" w:rsidRDefault="002B5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 w:bidi="en-US"/>
              </w:rPr>
            </w:pPr>
          </w:p>
        </w:tc>
      </w:tr>
      <w:tr w:rsidR="000D2261" w:rsidTr="002B59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61" w:rsidRDefault="000D2261" w:rsidP="000D226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>Dopuszczająca</w:t>
            </w:r>
            <w:proofErr w:type="spellEnd"/>
          </w:p>
          <w:p w:rsidR="000D2261" w:rsidRDefault="000D2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</w:pPr>
          </w:p>
          <w:p w:rsidR="000D2261" w:rsidRDefault="000D2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61" w:rsidRDefault="000D2261" w:rsidP="000D226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 w:bidi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 w:bidi="en-US"/>
              </w:rPr>
              <w:t>Wiadomości i umiejętności</w:t>
            </w:r>
          </w:p>
          <w:p w:rsidR="000D2261" w:rsidRDefault="000D2261" w:rsidP="000D2261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Uczeń : </w:t>
            </w:r>
          </w:p>
          <w:p w:rsidR="000D2261" w:rsidRDefault="000D2261" w:rsidP="000D2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wie, kto to jest Fryderyk Chopin</w:t>
            </w:r>
          </w:p>
          <w:p w:rsidR="000D2261" w:rsidRDefault="000D2261" w:rsidP="000D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 xml:space="preserve">- powtarza po nauczycielu rytm charakterystyczny </w:t>
            </w:r>
            <w:r>
              <w:rPr>
                <w:rFonts w:ascii="Times New Roman" w:hAnsi="Times New Roman"/>
                <w:sz w:val="20"/>
                <w:szCs w:val="20"/>
              </w:rPr>
              <w:t>kujawiaka i oberka</w:t>
            </w:r>
          </w:p>
          <w:p w:rsidR="000D2261" w:rsidRDefault="000D2261" w:rsidP="000D226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 z pomocą nauczyciela wyjaśnia, czym jest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operetka, musical, rewia</w:t>
            </w:r>
          </w:p>
          <w:p w:rsidR="000D2261" w:rsidRDefault="000D2261" w:rsidP="000D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- wymienia dwa  instrumenty dęte</w:t>
            </w:r>
          </w:p>
          <w:p w:rsidR="000D2261" w:rsidRDefault="000D2261" w:rsidP="000D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podejmuje próbę realizacji  układu ruchowego do piosenki</w:t>
            </w:r>
          </w:p>
          <w:p w:rsidR="000D2261" w:rsidRDefault="000D2261" w:rsidP="000D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śpiewa temat kanonu- powtarza po nauczycielu</w:t>
            </w:r>
          </w:p>
          <w:p w:rsidR="000D2261" w:rsidRDefault="000D2261" w:rsidP="000D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wie, kiedy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tworzył</w:t>
            </w:r>
            <w:r w:rsidR="00BD727D"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.S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Bacha</w:t>
            </w:r>
          </w:p>
          <w:p w:rsidR="000D2261" w:rsidRDefault="000D2261" w:rsidP="000D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D727D">
              <w:rPr>
                <w:rFonts w:ascii="Times New Roman" w:hAnsi="Times New Roman"/>
                <w:sz w:val="20"/>
                <w:szCs w:val="20"/>
              </w:rPr>
              <w:t xml:space="preserve">wymienia jedna kompozycję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A. Vivaldiego na podstawie informacji </w:t>
            </w:r>
            <w:r w:rsidR="00BD727D">
              <w:rPr>
                <w:rFonts w:ascii="Times New Roman" w:hAnsi="Times New Roman"/>
                <w:sz w:val="20"/>
                <w:szCs w:val="20"/>
              </w:rPr>
              <w:t xml:space="preserve"> z  </w:t>
            </w:r>
            <w:r>
              <w:rPr>
                <w:rFonts w:ascii="Times New Roman" w:hAnsi="Times New Roman"/>
                <w:sz w:val="20"/>
                <w:szCs w:val="20"/>
              </w:rPr>
              <w:t>podręcznika</w:t>
            </w:r>
          </w:p>
          <w:p w:rsidR="000D2261" w:rsidRDefault="000D2261" w:rsidP="00BD7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śpiewa szantę</w:t>
            </w:r>
            <w:r w:rsidR="00BD727D">
              <w:rPr>
                <w:rFonts w:ascii="Times New Roman" w:hAnsi="Times New Roman"/>
                <w:sz w:val="20"/>
                <w:szCs w:val="20"/>
              </w:rPr>
              <w:t xml:space="preserve"> z pomocą nauczyciela</w:t>
            </w:r>
          </w:p>
        </w:tc>
      </w:tr>
      <w:tr w:rsidR="002B590A" w:rsidTr="002B59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0A" w:rsidRDefault="000D226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lastRenderedPageBreak/>
              <w:t>Dostateczna</w:t>
            </w:r>
            <w:proofErr w:type="spellEnd"/>
          </w:p>
          <w:p w:rsidR="002B590A" w:rsidRDefault="002B5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 w:bidi="en-US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0A" w:rsidRDefault="002B59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 w:bidi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 w:bidi="en-US"/>
              </w:rPr>
              <w:t>Wiadomości i umiejętności</w:t>
            </w:r>
          </w:p>
          <w:p w:rsidR="002B590A" w:rsidRDefault="002B590A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Uczeń : 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przedstawia w zarysie wydarzenia z życia Chopina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charakteryzuje kujawiaka i oberka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 z pomocą nauczyciela wyjaśnia, czym jest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operetka, musical, rewia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 z pomocą nauczyciela wyjaśnia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muzyki w teatrze, filmie i reklamie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wymienia grupy instrumentów dętych i należące do nich instrumenty- po jednym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podejmuje próbę realizacji  układu ruchowego do piosenki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śpiewa temat kanonu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wymienia najważniejsze wydarzenia z życia J.S. Bacha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podaje informacje dotyczące życia i twórczości A. Vivaldiego na podstawie informacji z     podręcznika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śpiewa szantę</w:t>
            </w:r>
          </w:p>
        </w:tc>
      </w:tr>
      <w:tr w:rsidR="002B590A" w:rsidTr="002B59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0A" w:rsidRDefault="002B5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 w:bidi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>Do</w:t>
            </w:r>
            <w:r w:rsidR="000D2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>bra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0A" w:rsidRDefault="002B590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 w:bidi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 w:bidi="en-US"/>
              </w:rPr>
              <w:t>Wiadomości i umiejętności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Uczeń :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opisuje życie i twórczość Chopina na emigracji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 w:bidi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wykonuje podstawowe rytmy kujawiaka i oberka, wyjaśnia znaczenie terminów: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folklor, etnograf, skansen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 znaczenie terminów: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operetka, musical, rewia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omawia znaczenie muzyki w teatrze, filmie i reklamie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wymienia grupy instrumentów dętych i należące do nich instrumenty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wyjaśnia, czym jest kanon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śpiewa melodię kanonu w grupie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z życia J.S. Bacha oraz formy muzyczne, których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był mistrzem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omawia życie i twórczość A. Vivaldiego</w:t>
            </w:r>
          </w:p>
          <w:p w:rsidR="002B590A" w:rsidRDefault="002B59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śpiewa w grupie szantę</w:t>
            </w:r>
          </w:p>
        </w:tc>
      </w:tr>
      <w:tr w:rsidR="002B590A" w:rsidTr="002B59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0A" w:rsidRDefault="000D2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>Bardzo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 xml:space="preserve"> d</w:t>
            </w:r>
            <w:r w:rsidR="002B59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>obra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0A" w:rsidRDefault="002B590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 w:bidi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 w:bidi="en-US"/>
              </w:rPr>
              <w:t>Wiadomości i umiejętności</w:t>
            </w:r>
          </w:p>
          <w:p w:rsidR="002B590A" w:rsidRDefault="002B590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pl-PL" w:bidi="en-US"/>
              </w:rPr>
              <w:t>Uczeń: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 określa znaczenie twórczości Chopina w kulturze polskiej 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przedstawia wydarzenia z życia Chopina</w:t>
            </w:r>
          </w:p>
          <w:p w:rsidR="002B590A" w:rsidRDefault="002B590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pl-PL" w:bidi="en-US"/>
              </w:rPr>
              <w:t>- wie, kto to jest etnograf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pl-PL" w:bidi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podaje tytuły i twórców najsłynniejszych dzieł muzyczno-teatralnych poznanych na lekcji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podaje tytuły najwybitniejszych tematów filmowych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opisuje i klasyfikuje instrumenty dęte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podaje tytuły poznanych utworów J. S. Bacha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omawia formę koncertu solowego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śpiewa solo szantę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wyjaśnia, czym jest kanon, wskazuje wejścia tematu w zapisie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śpiewa melodię kanonu w grupie z pojedynczą obsadą głosów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śpiewa z zaangażowaniem piosenkę w grupie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wypowiada się na temat wysłuchanych utworów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wyjaśnia, czym jest homofonia i polifonia</w:t>
            </w:r>
          </w:p>
        </w:tc>
      </w:tr>
      <w:tr w:rsidR="002B590A" w:rsidTr="002B59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0A" w:rsidRDefault="000D2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 w:bidi="en-US"/>
              </w:rPr>
              <w:t>Celująca</w:t>
            </w:r>
            <w:proofErr w:type="spellEnd"/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0A" w:rsidRDefault="002B590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 w:bidi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 w:bidi="en-US"/>
              </w:rPr>
              <w:t>Wiadomości i umiejętności</w:t>
            </w:r>
          </w:p>
          <w:p w:rsidR="002B590A" w:rsidRDefault="002B590A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Uczeń : </w:t>
            </w:r>
          </w:p>
          <w:p w:rsidR="002B590A" w:rsidRDefault="002B590A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iCs/>
                <w:color w:val="000000"/>
                <w:sz w:val="20"/>
                <w:szCs w:val="20"/>
                <w:lang w:bidi="en-US"/>
              </w:rPr>
              <w:t>- wykonuje w grze i śpiewie motywy muzyki ludowej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formułuje swobodną wypowiedź o znaczeniu twórczości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Fr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>. Chopina dla kultury polskiej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o działalności Oskara Kolberga jako najwybitniejszego polskiego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etnografa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śpiewa kanony w trójgłosie lub czterogłosie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śpiewa piosenkę solo, z pamięci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gra melodię z pamięci na flecie lub dzwonkach chromatycznych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tworzy akompaniament do piosenki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wykonuje melodie w wielogłosie w śpiewie lub grze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 znaczenie terminów: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ustnik, stroik, czara głosowa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podaje różnice między instrumentami dętymi drewnianymi i blaszanymi</w:t>
            </w:r>
          </w:p>
          <w:p w:rsidR="002B590A" w:rsidRDefault="002B5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 rozpoznaje utwory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poznanych kompozytorów muzyki filmowej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 przedstawia fakty z biografii Vivaldiego i Bacha,  wypowiada się na temat twórczości </w:t>
            </w:r>
          </w:p>
          <w:p w:rsidR="002B590A" w:rsidRDefault="002B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 formułuje swobodną wypowiedź na temat wysłuchanych utworów</w:t>
            </w:r>
          </w:p>
        </w:tc>
      </w:tr>
    </w:tbl>
    <w:p w:rsidR="002B590A" w:rsidRDefault="002B590A" w:rsidP="002B590A">
      <w:pPr>
        <w:spacing w:before="278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B590A" w:rsidRDefault="002B590A" w:rsidP="002B590A"/>
    <w:p w:rsidR="00DB523A" w:rsidRDefault="00DB523A"/>
    <w:sectPr w:rsidR="00DB523A" w:rsidSect="00DB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9BC"/>
    <w:multiLevelType w:val="hybridMultilevel"/>
    <w:tmpl w:val="F8D47E42"/>
    <w:lvl w:ilvl="0" w:tplc="9AECF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05DF1"/>
    <w:multiLevelType w:val="hybridMultilevel"/>
    <w:tmpl w:val="0BE6C6D2"/>
    <w:lvl w:ilvl="0" w:tplc="9AECF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F58B3"/>
    <w:multiLevelType w:val="hybridMultilevel"/>
    <w:tmpl w:val="38AA291A"/>
    <w:lvl w:ilvl="0" w:tplc="9AECF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B590A"/>
    <w:rsid w:val="000D2261"/>
    <w:rsid w:val="002B590A"/>
    <w:rsid w:val="00BD727D"/>
    <w:rsid w:val="00DB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9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590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5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Remik</dc:creator>
  <cp:lastModifiedBy>Remik</cp:lastModifiedBy>
  <cp:revision>1</cp:revision>
  <dcterms:created xsi:type="dcterms:W3CDTF">2019-09-08T13:45:00Z</dcterms:created>
  <dcterms:modified xsi:type="dcterms:W3CDTF">2019-09-08T14:08:00Z</dcterms:modified>
</cp:coreProperties>
</file>