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8A" w:rsidRPr="00105591" w:rsidRDefault="00FB0E8A" w:rsidP="00FB0E8A">
      <w:pPr>
        <w:spacing w:before="278"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10559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Muzyka- klasa IV</w:t>
      </w:r>
    </w:p>
    <w:p w:rsidR="00FB0E8A" w:rsidRDefault="00FB0E8A" w:rsidP="00FB0E8A">
      <w:pPr>
        <w:spacing w:before="278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10559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Wymagania na ocenę śródroczną</w:t>
      </w:r>
    </w:p>
    <w:p w:rsidR="00FB0E8A" w:rsidRDefault="00FB0E8A" w:rsidP="00FB0E8A">
      <w:pPr>
        <w:spacing w:before="278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1951"/>
        <w:gridCol w:w="7261"/>
      </w:tblGrid>
      <w:tr w:rsidR="00FB0E8A" w:rsidTr="00FB0E8A">
        <w:tc>
          <w:tcPr>
            <w:tcW w:w="1951" w:type="dxa"/>
          </w:tcPr>
          <w:p w:rsidR="00FB0E8A" w:rsidRDefault="00FB0E8A" w:rsidP="00FB0E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B0E8A" w:rsidRDefault="00FB0E8A" w:rsidP="00FB0E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55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Ocena</w:t>
            </w:r>
          </w:p>
          <w:p w:rsidR="00FB0E8A" w:rsidRDefault="00FB0E8A" w:rsidP="00FB0E8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261" w:type="dxa"/>
          </w:tcPr>
          <w:p w:rsidR="00FB0E8A" w:rsidRDefault="00FB0E8A" w:rsidP="00FB0E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B0E8A" w:rsidRDefault="00FB0E8A" w:rsidP="00FB0E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55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Wymagania- I półrocze</w:t>
            </w:r>
          </w:p>
          <w:p w:rsidR="00FB0E8A" w:rsidRDefault="00FB0E8A" w:rsidP="00FB0E8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B0E8A" w:rsidTr="00FB0E8A">
        <w:tc>
          <w:tcPr>
            <w:tcW w:w="1951" w:type="dxa"/>
          </w:tcPr>
          <w:p w:rsidR="00FB0E8A" w:rsidRDefault="00FB0E8A" w:rsidP="00FB0E8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055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Dopuszczająca</w:t>
            </w:r>
          </w:p>
        </w:tc>
        <w:tc>
          <w:tcPr>
            <w:tcW w:w="7261" w:type="dxa"/>
          </w:tcPr>
          <w:p w:rsidR="00FB0E8A" w:rsidRPr="00105591" w:rsidRDefault="00FB0E8A" w:rsidP="00FB0E8A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t>Wiadomości i umiejętności</w:t>
            </w:r>
          </w:p>
          <w:p w:rsidR="00FB0E8A" w:rsidRPr="00105591" w:rsidRDefault="00FB0E8A" w:rsidP="00FB0E8A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105591">
              <w:rPr>
                <w:color w:val="000000"/>
                <w:sz w:val="20"/>
                <w:szCs w:val="20"/>
              </w:rPr>
              <w:t>Uczeń :</w:t>
            </w:r>
          </w:p>
          <w:p w:rsidR="00FB0E8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śpiewa w grupie lub z pomocą nauczyciela</w:t>
            </w:r>
          </w:p>
          <w:p w:rsidR="00FB0E8A" w:rsidRPr="00105591" w:rsidRDefault="00403CF6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wskazuje pię</w:t>
            </w:r>
            <w:r w:rsidR="00FB0E8A">
              <w:rPr>
                <w:rFonts w:ascii="Times New Roman" w:hAnsi="Times New Roman"/>
                <w:color w:val="000000"/>
                <w:sz w:val="20"/>
                <w:szCs w:val="20"/>
              </w:rPr>
              <w:t>ciolinię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potrafi zapisać klucz wiolinowy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śpiewa gamę C-dur za pomocą solmizacji z zapisu nutowego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wykonuje </w:t>
            </w:r>
            <w:r w:rsidR="002827DF">
              <w:rPr>
                <w:rFonts w:ascii="Times New Roman" w:hAnsi="Times New Roman"/>
                <w:color w:val="000000"/>
                <w:sz w:val="20"/>
                <w:szCs w:val="20"/>
              </w:rPr>
              <w:t>przynajmniej trzy dźwięki</w:t>
            </w: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za pomocą </w:t>
            </w:r>
            <w:proofErr w:type="spellStart"/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fonogestyki</w:t>
            </w:r>
            <w:proofErr w:type="spellEnd"/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wskazuje położenie trzech dźwięków na pięciolinii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wymienia podstawowe oznaczenia dynamiki (</w:t>
            </w:r>
            <w:r w:rsidRPr="0010559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piano</w:t>
            </w: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 </w:t>
            </w:r>
            <w:r w:rsidRPr="0010559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forte</w:t>
            </w: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powtarza na flecie poznane dźwięki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podejmuje próby wykonywania melodii na flecie lub dzwonkach chromatycznych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wykonuje ćwiczenia emisyjne i </w:t>
            </w:r>
            <w:proofErr w:type="spellStart"/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dykcyjne</w:t>
            </w:r>
            <w:proofErr w:type="spellEnd"/>
          </w:p>
          <w:p w:rsidR="00FB0E8A" w:rsidRPr="00105591" w:rsidRDefault="002827DF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wymienia naz</w:t>
            </w:r>
            <w:r w:rsidR="00FB0E8A"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wy wartości rytmicznych nut i pauz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podejmuje próby muzykowania z użyciem </w:t>
            </w:r>
            <w:proofErr w:type="spellStart"/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gestodźwięków</w:t>
            </w:r>
            <w:proofErr w:type="spellEnd"/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wykonuje w grupie akompaniament do piosenki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śpiewa z pamięci 4 zwrotki </w:t>
            </w:r>
            <w:r w:rsidRPr="0010559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Mazurka Dąbrowskiego </w:t>
            </w: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z dużymi błędami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wymienia symbole narodowe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wskazuje w zapisie nutowym znak repetycji.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wymienia 4 podstawowe głosy wokalne </w:t>
            </w:r>
          </w:p>
          <w:p w:rsidR="00FB0E8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włącza się w wykonanie akompaniamentu do utworów</w:t>
            </w:r>
          </w:p>
          <w:p w:rsidR="00FB0E8A" w:rsidRPr="00FB0E8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gra na instrumentach perkusyjnych najprostsze rytmy ze słuchu</w:t>
            </w:r>
          </w:p>
        </w:tc>
      </w:tr>
      <w:tr w:rsidR="00FB0E8A" w:rsidTr="00FB0E8A">
        <w:tc>
          <w:tcPr>
            <w:tcW w:w="1951" w:type="dxa"/>
          </w:tcPr>
          <w:p w:rsidR="00FB0E8A" w:rsidRDefault="00FB0E8A" w:rsidP="00FB0E8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055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Dostateczna</w:t>
            </w:r>
          </w:p>
        </w:tc>
        <w:tc>
          <w:tcPr>
            <w:tcW w:w="7261" w:type="dxa"/>
          </w:tcPr>
          <w:p w:rsidR="00FB0E8A" w:rsidRPr="00105591" w:rsidRDefault="00FB0E8A" w:rsidP="00FB0E8A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t>Wiadomości i umiejętności</w:t>
            </w:r>
          </w:p>
          <w:p w:rsidR="00FB0E8A" w:rsidRPr="00105591" w:rsidRDefault="00FB0E8A" w:rsidP="00FB0E8A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105591">
              <w:rPr>
                <w:color w:val="000000"/>
                <w:sz w:val="20"/>
                <w:szCs w:val="20"/>
              </w:rPr>
              <w:t>Uczeń :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śpiewa w grupie 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przepisuje bezbłędnie zapis nutowy- klucz wiolinowy i nuty odpowiednio położone na pięciolinii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wykonuje gamę C-dur za pomocą solmizacji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wyjaśnia, co to jest gama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zna wszystkie dźwięki w formie </w:t>
            </w:r>
            <w:proofErr w:type="spellStart"/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fonogestyki</w:t>
            </w:r>
            <w:proofErr w:type="spellEnd"/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, ale nie potrafi ich biegle stosować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realizuje ćwiczenia fletowe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wymienia oznaczenia dynamiczne i wskazuje je w zapisie nutowym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prawidłowo stosuje chwyty fletowe, gra na flecie poznane dźwięki 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w grupie wykonuje na flecie utwory w wolnym tempie i z drobnymi błędami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wykonuje ćwiczenia emisyjne i </w:t>
            </w:r>
            <w:proofErr w:type="spellStart"/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dykcyjne</w:t>
            </w:r>
            <w:proofErr w:type="spellEnd"/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rozpoznaje i nazywa wartości rytmiczne określonych nut i pauz i potrafi je zademonstrować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realizuje jeden głos z partytury rytmicznej w wolnym tempie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muzykuje z użyciem </w:t>
            </w:r>
            <w:proofErr w:type="spellStart"/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gestodźwięków</w:t>
            </w:r>
            <w:proofErr w:type="spellEnd"/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 grupie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wykonuje w grupie akompaniament do piosenki 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gra na flecie wybrane utwory w całości, ale w wolnym tempie i z potknięciami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śpiewa z pamięci 4 zwrotki </w:t>
            </w:r>
            <w:r w:rsidRPr="0010559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Mazurka Dąbrowskiego</w:t>
            </w: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 podpowiedziami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wymienia symbole narodowe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realizuje zapis nutowy zawierający znak repetycji</w:t>
            </w:r>
          </w:p>
          <w:p w:rsidR="00FB0E8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wymienia głosy wokalne i omawia ich podz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iał</w:t>
            </w:r>
          </w:p>
          <w:p w:rsidR="00FB0E8A" w:rsidRPr="00FB0E8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wykonuje akompaniament na instrumentach perkusyjnych</w:t>
            </w:r>
          </w:p>
        </w:tc>
      </w:tr>
      <w:tr w:rsidR="00FB0E8A" w:rsidTr="00FB0E8A">
        <w:tc>
          <w:tcPr>
            <w:tcW w:w="1951" w:type="dxa"/>
          </w:tcPr>
          <w:p w:rsidR="00FB0E8A" w:rsidRDefault="00FB0E8A" w:rsidP="00FB0E8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055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Dobra</w:t>
            </w:r>
          </w:p>
        </w:tc>
        <w:tc>
          <w:tcPr>
            <w:tcW w:w="7261" w:type="dxa"/>
          </w:tcPr>
          <w:p w:rsidR="00FB0E8A" w:rsidRPr="00105591" w:rsidRDefault="00FB0E8A" w:rsidP="00FB0E8A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t>Wiadomości i umiejętności</w:t>
            </w:r>
          </w:p>
          <w:p w:rsidR="00FB0E8A" w:rsidRPr="00105591" w:rsidRDefault="00FB0E8A" w:rsidP="00FB0E8A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105591">
              <w:rPr>
                <w:color w:val="000000"/>
                <w:sz w:val="20"/>
                <w:szCs w:val="20"/>
              </w:rPr>
              <w:t>Uczeń :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śpiewa w grupie lub solo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zna notacje dźwięków gamy C- dur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wykonuje gamę C-dur za pomocą solmizacji w gorę i w dół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wyjaśnia, co to są gama i solmizacja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- wyjaśnia, do czego służy </w:t>
            </w:r>
            <w:proofErr w:type="spellStart"/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fonogestyka</w:t>
            </w:r>
            <w:proofErr w:type="spellEnd"/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wykonuje utwór z wykorzystaniem </w:t>
            </w:r>
            <w:proofErr w:type="spellStart"/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fonogestyki</w:t>
            </w:r>
            <w:proofErr w:type="spellEnd"/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realizuje ćwiczenia fletowe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tłumaczy, co to jest dynamika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wymienia podstawowe oznaczenia dynamiki (</w:t>
            </w:r>
            <w:r w:rsidRPr="0010559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piano</w:t>
            </w: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 </w:t>
            </w:r>
            <w:r w:rsidRPr="0010559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forte</w:t>
            </w: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) i wyjaśnia ich znaczenie,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gra na flecie poznane dźwięki,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w grupie wykonuje na flecie utwory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wyjaśnia, czym są emisja głosu i dykcja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wykonuje ćwiczenia emisyjne i </w:t>
            </w:r>
            <w:proofErr w:type="spellStart"/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dykcyjne</w:t>
            </w:r>
            <w:proofErr w:type="spellEnd"/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rozpoznaje i nazywa wartości rytmiczne określonych nut i pauz  i odtwarza je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wyjaśnia znaczenie terminów: </w:t>
            </w:r>
            <w:r w:rsidRPr="0010559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rytm</w:t>
            </w: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0559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tataizacja</w:t>
            </w:r>
            <w:proofErr w:type="spellEnd"/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0559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gestodźwięki</w:t>
            </w:r>
            <w:proofErr w:type="spellEnd"/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realizuje wybrany głos z partytury rytmicznej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stosuje </w:t>
            </w:r>
            <w:proofErr w:type="spellStart"/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gestodźwięki</w:t>
            </w:r>
            <w:proofErr w:type="spellEnd"/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podczas śpiewu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wykonuje w grupie akompaniament do piosenki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uczestniczy w musztrze paradnej wykonywanej do muzyki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gra wybrane dźwięki na flecie,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w grupie  lub solo wykonuje melodię na flecie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śpiewa z pamięci 4 zwrotki </w:t>
            </w:r>
            <w:r w:rsidRPr="0010559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Mazurka Dąbrowskiego </w:t>
            </w: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bez dokładnej intonacji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wyjaśnia, co to jest hymn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wymienia symbole narodowe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w grupie wykonuje na flecie melodię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wyjaśnia, co oznacza znak repetycji, i realizuje zapis nutowy zawierający ten symbol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wymienia głosy wokalne i omawia ich podział</w:t>
            </w:r>
          </w:p>
          <w:p w:rsidR="00FB0E8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wyjaśnia znaczenie terminu </w:t>
            </w:r>
            <w:r w:rsidRPr="0010559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barwa dźwięku</w:t>
            </w:r>
          </w:p>
          <w:p w:rsidR="00FB0E8A" w:rsidRPr="00FB0E8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poprawnie wykonuje akompaniament na instrumentach perkusyjnych</w:t>
            </w:r>
          </w:p>
        </w:tc>
      </w:tr>
      <w:tr w:rsidR="00FB0E8A" w:rsidTr="00FB0E8A">
        <w:tc>
          <w:tcPr>
            <w:tcW w:w="1951" w:type="dxa"/>
          </w:tcPr>
          <w:p w:rsidR="00FB0E8A" w:rsidRDefault="00FB0E8A" w:rsidP="00FB0E8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055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Bardzo dobra</w:t>
            </w:r>
          </w:p>
        </w:tc>
        <w:tc>
          <w:tcPr>
            <w:tcW w:w="7261" w:type="dxa"/>
          </w:tcPr>
          <w:p w:rsidR="00FB0E8A" w:rsidRPr="00105591" w:rsidRDefault="00FB0E8A" w:rsidP="00FB0E8A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t>Wiadomości i umiejętności</w:t>
            </w:r>
          </w:p>
          <w:p w:rsidR="00FB0E8A" w:rsidRPr="00105591" w:rsidRDefault="00FB0E8A" w:rsidP="00FB0E8A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105591">
              <w:rPr>
                <w:color w:val="000000"/>
                <w:sz w:val="20"/>
                <w:szCs w:val="20"/>
              </w:rPr>
              <w:t>Uczeń :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śpiewa poprawnie pod względem intonacyjnym i rytmicznym z pamięci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bezbłędnie zna notację gamy C- dur i stosuje ją 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układa rymowankę do gamy wykonywanej w górę i w dół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śpiewa gamę C-dur z zastosowaniem </w:t>
            </w:r>
            <w:proofErr w:type="spellStart"/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fonogestyki</w:t>
            </w:r>
            <w:proofErr w:type="spellEnd"/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wykonuje piosenkę z użyciem </w:t>
            </w:r>
            <w:proofErr w:type="spellStart"/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fonogestyki</w:t>
            </w:r>
            <w:proofErr w:type="spellEnd"/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wykonuje gamę C-dur z wykorzystaniem nazw literowych w górę i w dół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odczytuje zapis melodii z dźwięków gamy C-dur i wykonuje go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wie, co to jest dynamika wymienia wszystkie poznane oznaczenia dynamiki i wyjaśnia ich znaczenie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określa, jaka dynamika została zastosowana w słuchanych utworach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wykonuje solo na flecie poznany  utwór 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stosuje zasady dotyczące emisji głosu podczas śpiewu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realizuje poszczególne głosy z partytury rytmicznej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wyjaśnia, na czym polega </w:t>
            </w:r>
            <w:r w:rsidRPr="0010559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ostinato</w:t>
            </w: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 demonstruje </w:t>
            </w:r>
            <w:r w:rsidRPr="0010559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ostinato</w:t>
            </w: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rytmiczne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realizuje wszystkie głosy z partytury zawierającej akompaniament do piosenki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odczytuje i gra solo melodię na flecie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śpiewa poprawnie z pamięci cztery zwrotki </w:t>
            </w:r>
            <w:r w:rsidRPr="0010559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Mazurka Dąbrowskiego</w:t>
            </w: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przedstawia historię hymnu polskiego na podstawie wiadomości z lekcji</w:t>
            </w:r>
          </w:p>
          <w:p w:rsidR="00FB0E8A" w:rsidRPr="0010559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rozpoznaje nawiązanie do kolędy </w:t>
            </w:r>
            <w:r w:rsidRPr="0010559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Lulajże, </w:t>
            </w:r>
            <w:proofErr w:type="spellStart"/>
            <w:r w:rsidRPr="0010559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Jezuniu</w:t>
            </w:r>
            <w:proofErr w:type="spellEnd"/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wsłuchanym utworze F. Chopina</w:t>
            </w:r>
          </w:p>
          <w:p w:rsidR="00FB0E8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śpiewa i gra solo wybrane kolędy</w:t>
            </w:r>
          </w:p>
          <w:p w:rsidR="00FB0E8A" w:rsidRPr="00FB0E8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- rozpoznaje głosy wokalne w słuchanych utworach</w:t>
            </w:r>
          </w:p>
        </w:tc>
      </w:tr>
      <w:tr w:rsidR="00FB0E8A" w:rsidTr="00FB0E8A">
        <w:tc>
          <w:tcPr>
            <w:tcW w:w="1951" w:type="dxa"/>
          </w:tcPr>
          <w:p w:rsidR="00FB0E8A" w:rsidRDefault="00FB0E8A" w:rsidP="00FB0E8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055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Celująca</w:t>
            </w:r>
          </w:p>
        </w:tc>
        <w:tc>
          <w:tcPr>
            <w:tcW w:w="7261" w:type="dxa"/>
          </w:tcPr>
          <w:p w:rsidR="00FB0E8A" w:rsidRPr="00105591" w:rsidRDefault="00FB0E8A" w:rsidP="00FB0E8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0559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t>Wiadomości i umiejętności</w:t>
            </w:r>
          </w:p>
          <w:p w:rsidR="00FB0E8A" w:rsidRPr="00105591" w:rsidRDefault="00FB0E8A" w:rsidP="00FB0E8A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105591">
              <w:rPr>
                <w:color w:val="000000"/>
                <w:sz w:val="20"/>
                <w:szCs w:val="20"/>
              </w:rPr>
              <w:t xml:space="preserve">Uczeń : </w:t>
            </w:r>
          </w:p>
          <w:p w:rsidR="00FB0E8A" w:rsidRPr="00105591" w:rsidRDefault="00FB0E8A" w:rsidP="00FB0E8A">
            <w:pPr>
              <w:pStyle w:val="NormalnyWeb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105591">
              <w:rPr>
                <w:color w:val="000000"/>
                <w:sz w:val="20"/>
                <w:szCs w:val="20"/>
              </w:rPr>
              <w:t>- potrafi, dbając o higienę głosu, zaśpiewać indywidualnie i w grupie poprawnie intonacyjnie, z właściwym podparciem oddechowym, właściwą postawą śpiewaczą i zalecaną w zapisie nutowym interpretacją utworu:</w:t>
            </w:r>
            <w:r w:rsidRPr="00105591">
              <w:rPr>
                <w:sz w:val="20"/>
                <w:szCs w:val="20"/>
              </w:rPr>
              <w:t xml:space="preserve"> </w:t>
            </w:r>
            <w:r w:rsidRPr="00105591">
              <w:rPr>
                <w:color w:val="000000"/>
                <w:sz w:val="20"/>
                <w:szCs w:val="20"/>
              </w:rPr>
              <w:t>wybrane pieśni patriotyczne</w:t>
            </w:r>
            <w:r w:rsidRPr="00105591">
              <w:rPr>
                <w:sz w:val="20"/>
                <w:szCs w:val="20"/>
              </w:rPr>
              <w:t>,</w:t>
            </w:r>
            <w:r w:rsidRPr="00105591">
              <w:rPr>
                <w:color w:val="000000"/>
                <w:sz w:val="20"/>
                <w:szCs w:val="20"/>
              </w:rPr>
              <w:t xml:space="preserve"> piosenki dziecięce, popularne i szkolne w dwugłosie</w:t>
            </w:r>
          </w:p>
          <w:p w:rsidR="00FB0E8A" w:rsidRPr="00105591" w:rsidRDefault="00FB0E8A" w:rsidP="00FB0E8A">
            <w:pPr>
              <w:pStyle w:val="NormalnyWeb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105591">
              <w:rPr>
                <w:color w:val="000000"/>
                <w:sz w:val="20"/>
                <w:szCs w:val="20"/>
              </w:rPr>
              <w:t xml:space="preserve">-bezbłędnie odczytuje zapis rytmiczny utworu, wykonuje rytmy na instrumentach perkusyjnych i tworzy własne akompaniamenty rytmiczne do poznanych utworów i wykonuje je za pomocą instrumentów lub </w:t>
            </w:r>
            <w:proofErr w:type="spellStart"/>
            <w:r w:rsidRPr="00105591">
              <w:rPr>
                <w:color w:val="000000"/>
                <w:sz w:val="20"/>
                <w:szCs w:val="20"/>
              </w:rPr>
              <w:t>gestodźwięków</w:t>
            </w:r>
            <w:proofErr w:type="spellEnd"/>
          </w:p>
          <w:p w:rsidR="00FB0E8A" w:rsidRPr="00105591" w:rsidRDefault="00FB0E8A" w:rsidP="00FB0E8A">
            <w:pPr>
              <w:pStyle w:val="NormalnyWeb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105591">
              <w:rPr>
                <w:color w:val="000000"/>
                <w:sz w:val="20"/>
                <w:szCs w:val="20"/>
              </w:rPr>
              <w:t>- sprawnie rozczytuje notację dźwięków, rozpoznaje i zapisuje nuty na pięciolinii, wie co to jest gama i wykonuje ja w śpiewie i grze</w:t>
            </w:r>
          </w:p>
          <w:p w:rsidR="00FB0E8A" w:rsidRPr="00105591" w:rsidRDefault="00FB0E8A" w:rsidP="00FB0E8A">
            <w:pPr>
              <w:pStyle w:val="NormalnyWeb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105591">
              <w:rPr>
                <w:color w:val="000000"/>
                <w:sz w:val="20"/>
                <w:szCs w:val="20"/>
              </w:rPr>
              <w:t xml:space="preserve">- zna i posługuje się terminami: głos, skala głosu, rodzaje głosów(sopran, alt, tenor, </w:t>
            </w:r>
            <w:r w:rsidRPr="00105591">
              <w:rPr>
                <w:color w:val="000000"/>
                <w:sz w:val="20"/>
                <w:szCs w:val="20"/>
              </w:rPr>
              <w:lastRenderedPageBreak/>
              <w:t>bas), rozpoznaje brzmienie głosów i wykonawców( solista, duet, tercet, kwartet, kwintet)</w:t>
            </w:r>
          </w:p>
          <w:p w:rsidR="00FB0E8A" w:rsidRDefault="00FB0E8A" w:rsidP="00FB0E8A">
            <w:pPr>
              <w:pStyle w:val="NormalnyWeb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105591">
              <w:rPr>
                <w:color w:val="000000"/>
                <w:sz w:val="20"/>
                <w:szCs w:val="20"/>
              </w:rPr>
              <w:t xml:space="preserve">- samodzielnie rozczytuje zapis nutowy i </w:t>
            </w:r>
            <w:proofErr w:type="spellStart"/>
            <w:r w:rsidRPr="00105591">
              <w:rPr>
                <w:color w:val="000000"/>
                <w:sz w:val="20"/>
                <w:szCs w:val="20"/>
              </w:rPr>
              <w:t>przygotowywuje</w:t>
            </w:r>
            <w:proofErr w:type="spellEnd"/>
            <w:r w:rsidRPr="00105591">
              <w:rPr>
                <w:color w:val="000000"/>
                <w:sz w:val="20"/>
                <w:szCs w:val="20"/>
              </w:rPr>
              <w:t xml:space="preserve"> wykonanie fletowe utworu</w:t>
            </w:r>
          </w:p>
          <w:p w:rsidR="00FB0E8A" w:rsidRPr="00FB0E8A" w:rsidRDefault="00FB0E8A" w:rsidP="00FB0E8A">
            <w:pPr>
              <w:pStyle w:val="NormalnyWeb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105591">
              <w:rPr>
                <w:color w:val="000000"/>
                <w:sz w:val="20"/>
                <w:szCs w:val="20"/>
              </w:rPr>
              <w:t>- prezentuje zdolności muzyczne (śpiew i gra) na różnego rodzaju imprezach szkolnych i pozaszkolnych np. konkursy muzyczne, apele, przeglądy</w:t>
            </w:r>
          </w:p>
        </w:tc>
      </w:tr>
    </w:tbl>
    <w:p w:rsidR="00FB0E8A" w:rsidRDefault="00FB0E8A" w:rsidP="00403CF6">
      <w:pPr>
        <w:spacing w:before="278"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lastRenderedPageBreak/>
        <w:t>Muzyka- klasa IV</w:t>
      </w:r>
    </w:p>
    <w:p w:rsidR="00FB0E8A" w:rsidRDefault="00FB0E8A" w:rsidP="00FB0E8A">
      <w:pPr>
        <w:spacing w:before="278"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1951"/>
        <w:gridCol w:w="7261"/>
      </w:tblGrid>
      <w:tr w:rsidR="00FB0E8A" w:rsidTr="00FB0E8A">
        <w:tc>
          <w:tcPr>
            <w:tcW w:w="1951" w:type="dxa"/>
          </w:tcPr>
          <w:p w:rsidR="00FB0E8A" w:rsidRDefault="00FB0E8A" w:rsidP="00FB0E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B0E8A" w:rsidRDefault="00FB0E8A" w:rsidP="00FB0E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Ocena</w:t>
            </w:r>
          </w:p>
          <w:p w:rsidR="00FB0E8A" w:rsidRDefault="00FB0E8A" w:rsidP="00FB0E8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261" w:type="dxa"/>
          </w:tcPr>
          <w:p w:rsidR="00FB0E8A" w:rsidRDefault="00FB0E8A" w:rsidP="00FB0E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B0E8A" w:rsidRDefault="00FB0E8A" w:rsidP="00FB0E8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Wymagania- II półrocze</w:t>
            </w:r>
          </w:p>
          <w:p w:rsidR="00FB0E8A" w:rsidRDefault="00403CF6" w:rsidP="00FB0E8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Wymagania na ocenę roczną stanowią sumę wymagań za I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II półrocze</w:t>
            </w:r>
          </w:p>
        </w:tc>
      </w:tr>
      <w:tr w:rsidR="00FB0E8A" w:rsidTr="00FB0E8A">
        <w:tc>
          <w:tcPr>
            <w:tcW w:w="1951" w:type="dxa"/>
          </w:tcPr>
          <w:p w:rsidR="00FB0E8A" w:rsidRDefault="005F4AB4" w:rsidP="005F4A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055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Dopuszczająca</w:t>
            </w:r>
          </w:p>
        </w:tc>
        <w:tc>
          <w:tcPr>
            <w:tcW w:w="7261" w:type="dxa"/>
          </w:tcPr>
          <w:p w:rsidR="00FB0E8A" w:rsidRDefault="00FB0E8A" w:rsidP="00FB0E8A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t>Wiadomości i umiejętności</w:t>
            </w:r>
          </w:p>
          <w:p w:rsidR="00FB0E8A" w:rsidRPr="00D827A2" w:rsidRDefault="00FB0E8A" w:rsidP="00FB0E8A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 :</w:t>
            </w:r>
          </w:p>
          <w:p w:rsidR="00FB0E8A" w:rsidRPr="00F511A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1A1">
              <w:rPr>
                <w:rFonts w:ascii="Times New Roman" w:hAnsi="Times New Roman"/>
                <w:color w:val="000000"/>
                <w:sz w:val="20"/>
                <w:szCs w:val="20"/>
              </w:rPr>
              <w:t>- wykonuje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piosenki</w:t>
            </w:r>
            <w:r w:rsidRPr="00F511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 grupie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lub solo z pomocą nauczyciela </w:t>
            </w:r>
          </w:p>
          <w:p w:rsidR="00FB0E8A" w:rsidRPr="00F511A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1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wskazuje refren i zwrotkę</w:t>
            </w:r>
          </w:p>
          <w:p w:rsidR="00FB0E8A" w:rsidRPr="00F511A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1A1">
              <w:rPr>
                <w:rFonts w:ascii="Times New Roman" w:hAnsi="Times New Roman"/>
                <w:color w:val="000000"/>
                <w:sz w:val="20"/>
                <w:szCs w:val="20"/>
              </w:rPr>
              <w:t>- wymienia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</w:t>
            </w:r>
            <w:r w:rsidRPr="00F511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instrumenty perkusyjne </w:t>
            </w:r>
          </w:p>
          <w:p w:rsidR="00FB0E8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1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podejmuje w grupie wykonanie</w:t>
            </w:r>
            <w:r w:rsidRPr="00F511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utwór </w:t>
            </w:r>
            <w:r w:rsidRPr="00105591">
              <w:rPr>
                <w:rFonts w:ascii="Times New Roman" w:hAnsi="Times New Roman"/>
                <w:color w:val="000000"/>
                <w:sz w:val="20"/>
                <w:szCs w:val="20"/>
              </w:rPr>
              <w:t>z użyciem instrumentów perkusyjnych</w:t>
            </w:r>
          </w:p>
          <w:p w:rsidR="00FB0E8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1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podaje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datę urodzenia i śmierci Fryderyka Chopina, określa kim był</w:t>
            </w:r>
          </w:p>
          <w:p w:rsidR="00FB0E8A" w:rsidRPr="00F511A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1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wymienia 3 elementy folkloru</w:t>
            </w:r>
            <w:r w:rsidRPr="00F511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B0E8A" w:rsidRPr="00F511A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1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wymienia polskie tańce narodowe</w:t>
            </w:r>
          </w:p>
          <w:p w:rsidR="00FB0E8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wymienia wielkanocny zwyczaj</w:t>
            </w:r>
            <w:r w:rsidRPr="00B246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B0E8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46BB">
              <w:rPr>
                <w:rFonts w:ascii="Times New Roman" w:hAnsi="Times New Roman"/>
                <w:color w:val="000000"/>
                <w:sz w:val="20"/>
                <w:szCs w:val="20"/>
              </w:rPr>
              <w:t>- określa nastrój słuchanej mu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zyki</w:t>
            </w:r>
          </w:p>
          <w:p w:rsidR="00FB0E8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46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wskazuje w zapisie nutę z kropką </w:t>
            </w:r>
          </w:p>
          <w:p w:rsidR="00FB0E8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46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podejmuje w grupie grę</w:t>
            </w:r>
            <w:r w:rsidRPr="00B246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na flecie</w:t>
            </w:r>
          </w:p>
          <w:p w:rsidR="00FB0E8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46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uczestniczy w wykonaniu</w:t>
            </w:r>
            <w:r w:rsidRPr="00B246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akompaniament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 do piosenki</w:t>
            </w:r>
          </w:p>
          <w:p w:rsidR="00FB0E8A" w:rsidRPr="00FB0E8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46BB">
              <w:rPr>
                <w:rFonts w:ascii="Times New Roman" w:hAnsi="Times New Roman"/>
                <w:color w:val="000000"/>
                <w:sz w:val="20"/>
                <w:szCs w:val="20"/>
              </w:rPr>
              <w:t>- wyjaśnia,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246BB">
              <w:rPr>
                <w:rFonts w:ascii="Times New Roman" w:hAnsi="Times New Roman"/>
                <w:color w:val="000000"/>
                <w:sz w:val="20"/>
                <w:szCs w:val="20"/>
              </w:rPr>
              <w:t>czym jest szanta.</w:t>
            </w:r>
          </w:p>
        </w:tc>
      </w:tr>
      <w:tr w:rsidR="00FB0E8A" w:rsidTr="00FB0E8A">
        <w:tc>
          <w:tcPr>
            <w:tcW w:w="1951" w:type="dxa"/>
          </w:tcPr>
          <w:p w:rsidR="00FB0E8A" w:rsidRDefault="005F4AB4" w:rsidP="005F4A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055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Dostateczna</w:t>
            </w:r>
          </w:p>
        </w:tc>
        <w:tc>
          <w:tcPr>
            <w:tcW w:w="7261" w:type="dxa"/>
          </w:tcPr>
          <w:p w:rsidR="00FB0E8A" w:rsidRDefault="00FB0E8A" w:rsidP="00FB0E8A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t>Wiadomości i umiejętności:</w:t>
            </w:r>
          </w:p>
          <w:p w:rsidR="00FB0E8A" w:rsidRPr="00D827A2" w:rsidRDefault="00FB0E8A" w:rsidP="00FB0E8A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 :</w:t>
            </w:r>
          </w:p>
          <w:p w:rsidR="00FB0E8A" w:rsidRPr="00F511A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1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wykonuje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piosenki </w:t>
            </w:r>
            <w:r w:rsidRPr="00F511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 grupie </w:t>
            </w:r>
          </w:p>
          <w:p w:rsidR="00FB0E8A" w:rsidRPr="00F511A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1A1">
              <w:rPr>
                <w:rFonts w:ascii="Times New Roman" w:hAnsi="Times New Roman"/>
                <w:color w:val="000000"/>
                <w:sz w:val="20"/>
                <w:szCs w:val="20"/>
              </w:rPr>
              <w:t>- wyjaśnia, czym są refren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 zwrotka</w:t>
            </w:r>
          </w:p>
          <w:p w:rsidR="00FB0E8A" w:rsidRPr="00F511A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1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wymienia instrumenty perkusyjne </w:t>
            </w:r>
          </w:p>
          <w:p w:rsidR="00FB0E8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1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wykonuje utwór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7A246B">
              <w:rPr>
                <w:rFonts w:ascii="Times New Roman" w:hAnsi="Times New Roman"/>
                <w:color w:val="000000"/>
                <w:sz w:val="20"/>
                <w:szCs w:val="20"/>
              </w:rPr>
              <w:t>rytmiczny</w:t>
            </w:r>
          </w:p>
          <w:p w:rsidR="00FB0E8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1A1">
              <w:rPr>
                <w:rFonts w:ascii="Times New Roman" w:hAnsi="Times New Roman"/>
                <w:color w:val="000000"/>
                <w:sz w:val="20"/>
                <w:szCs w:val="20"/>
              </w:rPr>
              <w:t>- podaje podstawowe informacje dotyczące dzieciństwa Fryderyka Chopina.</w:t>
            </w:r>
          </w:p>
          <w:p w:rsidR="00FB0E8A" w:rsidRPr="00F511A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wyjaśnia, czym jest folklor</w:t>
            </w:r>
          </w:p>
          <w:p w:rsidR="00FB0E8A" w:rsidRPr="00F511A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1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wymienia polskie tańce narodowe</w:t>
            </w:r>
          </w:p>
          <w:p w:rsidR="00FB0E8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46BB">
              <w:rPr>
                <w:rFonts w:ascii="Times New Roman" w:hAnsi="Times New Roman"/>
                <w:color w:val="000000"/>
                <w:sz w:val="20"/>
                <w:szCs w:val="20"/>
              </w:rPr>
              <w:t>- wymienia wielkanocne zwyczaje i obrzędy charakterystyczne dla regionu, w którym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mieszka</w:t>
            </w:r>
          </w:p>
          <w:p w:rsidR="00FB0E8A" w:rsidRPr="00B246BB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46BB">
              <w:rPr>
                <w:rFonts w:ascii="Times New Roman" w:hAnsi="Times New Roman"/>
                <w:color w:val="000000"/>
                <w:sz w:val="20"/>
                <w:szCs w:val="20"/>
              </w:rPr>
              <w:t>- realizuje proste rytmy na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246BB">
              <w:rPr>
                <w:rFonts w:ascii="Times New Roman" w:hAnsi="Times New Roman"/>
                <w:color w:val="000000"/>
                <w:sz w:val="20"/>
                <w:szCs w:val="20"/>
              </w:rPr>
              <w:t>instrumentach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246BB">
              <w:rPr>
                <w:rFonts w:ascii="Times New Roman" w:hAnsi="Times New Roman"/>
                <w:color w:val="000000"/>
                <w:sz w:val="20"/>
                <w:szCs w:val="20"/>
              </w:rPr>
              <w:t>wykonanych z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246BB">
              <w:rPr>
                <w:rFonts w:ascii="Times New Roman" w:hAnsi="Times New Roman"/>
                <w:color w:val="000000"/>
                <w:sz w:val="20"/>
                <w:szCs w:val="20"/>
              </w:rPr>
              <w:t>materiałów 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246BB">
              <w:rPr>
                <w:rFonts w:ascii="Times New Roman" w:hAnsi="Times New Roman"/>
                <w:color w:val="000000"/>
                <w:sz w:val="20"/>
                <w:szCs w:val="20"/>
              </w:rPr>
              <w:t>surowców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wtórnych</w:t>
            </w:r>
          </w:p>
          <w:p w:rsidR="00FB0E8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46BB">
              <w:rPr>
                <w:rFonts w:ascii="Times New Roman" w:hAnsi="Times New Roman"/>
                <w:color w:val="000000"/>
                <w:sz w:val="20"/>
                <w:szCs w:val="20"/>
              </w:rPr>
              <w:t>- 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kreśla nastrój słuchanej muzyki</w:t>
            </w:r>
          </w:p>
          <w:p w:rsidR="00FB0E8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46BB">
              <w:rPr>
                <w:rFonts w:ascii="Times New Roman" w:hAnsi="Times New Roman"/>
                <w:color w:val="000000"/>
                <w:sz w:val="20"/>
                <w:szCs w:val="20"/>
              </w:rPr>
              <w:t>- wyjaśnia, jakie jest znaczenie kropki przy nucie.</w:t>
            </w:r>
          </w:p>
          <w:p w:rsidR="00FB0E8A" w:rsidRPr="00B246BB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46BB">
              <w:rPr>
                <w:rFonts w:ascii="Times New Roman" w:hAnsi="Times New Roman"/>
                <w:color w:val="000000"/>
                <w:sz w:val="20"/>
                <w:szCs w:val="20"/>
              </w:rPr>
              <w:t>- uczestniczy w zabawach dziecięcych z różnych stron świata,</w:t>
            </w:r>
          </w:p>
          <w:p w:rsidR="00FB0E8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46BB">
              <w:rPr>
                <w:rFonts w:ascii="Times New Roman" w:hAnsi="Times New Roman"/>
                <w:color w:val="000000"/>
                <w:sz w:val="20"/>
                <w:szCs w:val="20"/>
              </w:rPr>
              <w:t>- w grupie gra na flecie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 drobnymi błędami</w:t>
            </w:r>
          </w:p>
          <w:p w:rsidR="00FB0E8A" w:rsidRPr="00B246BB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46BB">
              <w:rPr>
                <w:rFonts w:ascii="Times New Roman" w:hAnsi="Times New Roman"/>
                <w:color w:val="000000"/>
                <w:sz w:val="20"/>
                <w:szCs w:val="20"/>
              </w:rPr>
              <w:t>- wyk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onuje akompaniament do piosenki</w:t>
            </w:r>
          </w:p>
          <w:p w:rsidR="00FB0E8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46BB">
              <w:rPr>
                <w:rFonts w:ascii="Times New Roman" w:hAnsi="Times New Roman"/>
                <w:color w:val="000000"/>
                <w:sz w:val="20"/>
                <w:szCs w:val="20"/>
              </w:rPr>
              <w:t>- prezentuje ilustrację ruchową do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utworu</w:t>
            </w:r>
          </w:p>
          <w:p w:rsidR="00FB0E8A" w:rsidRPr="00FB0E8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46BB">
              <w:rPr>
                <w:rFonts w:ascii="Times New Roman" w:hAnsi="Times New Roman"/>
                <w:color w:val="000000"/>
                <w:sz w:val="20"/>
                <w:szCs w:val="20"/>
              </w:rPr>
              <w:t>- wyjaśnia,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246BB">
              <w:rPr>
                <w:rFonts w:ascii="Times New Roman" w:hAnsi="Times New Roman"/>
                <w:color w:val="000000"/>
                <w:sz w:val="20"/>
                <w:szCs w:val="20"/>
              </w:rPr>
              <w:t>czym jest szanta.</w:t>
            </w:r>
          </w:p>
        </w:tc>
      </w:tr>
      <w:tr w:rsidR="00FB0E8A" w:rsidTr="00FB0E8A">
        <w:tc>
          <w:tcPr>
            <w:tcW w:w="1951" w:type="dxa"/>
          </w:tcPr>
          <w:p w:rsidR="00FB0E8A" w:rsidRDefault="005F4AB4" w:rsidP="005F4A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055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Dobra</w:t>
            </w:r>
          </w:p>
        </w:tc>
        <w:tc>
          <w:tcPr>
            <w:tcW w:w="7261" w:type="dxa"/>
          </w:tcPr>
          <w:p w:rsidR="00FB0E8A" w:rsidRDefault="00FB0E8A" w:rsidP="00FB0E8A">
            <w:pPr>
              <w:spacing w:before="100" w:beforeAutospacing="1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t>Wiadomości i umiejętności</w:t>
            </w:r>
          </w:p>
          <w:p w:rsidR="00FB0E8A" w:rsidRPr="00D827A2" w:rsidRDefault="00FB0E8A" w:rsidP="00FB0E8A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 :</w:t>
            </w:r>
          </w:p>
          <w:p w:rsidR="00FB0E8A" w:rsidRPr="00F511A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1A1">
              <w:rPr>
                <w:rFonts w:ascii="Times New Roman" w:hAnsi="Times New Roman"/>
                <w:color w:val="000000"/>
                <w:sz w:val="20"/>
                <w:szCs w:val="20"/>
              </w:rPr>
              <w:t>- wykonuje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piosenki</w:t>
            </w:r>
            <w:r w:rsidRPr="00F511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 grupie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bezbłędnie</w:t>
            </w:r>
          </w:p>
          <w:p w:rsidR="00FB0E8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1A1">
              <w:rPr>
                <w:rFonts w:ascii="Times New Roman" w:hAnsi="Times New Roman"/>
                <w:color w:val="000000"/>
                <w:sz w:val="20"/>
                <w:szCs w:val="20"/>
              </w:rPr>
              <w:t>- wyj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aśnia, czym są refren i zwrotka, </w:t>
            </w:r>
            <w:r w:rsidRPr="00F511A1">
              <w:rPr>
                <w:rFonts w:ascii="Times New Roman" w:hAnsi="Times New Roman"/>
                <w:color w:val="000000"/>
                <w:sz w:val="20"/>
                <w:szCs w:val="20"/>
              </w:rPr>
              <w:t>tł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umaczy, na czym polega forma AB</w:t>
            </w:r>
          </w:p>
          <w:p w:rsidR="00FB0E8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1A1">
              <w:rPr>
                <w:rFonts w:ascii="Times New Roman" w:hAnsi="Times New Roman"/>
                <w:color w:val="000000"/>
                <w:sz w:val="20"/>
                <w:szCs w:val="20"/>
              </w:rPr>
              <w:t>- wymienia instrumenty perkusyjne i omawia ich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podział na grupy</w:t>
            </w:r>
          </w:p>
          <w:p w:rsidR="00FB0E8A" w:rsidRPr="00F511A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prawidłowo odczytuje zapis określeń dla danych instrumentów perkusyjnych</w:t>
            </w:r>
          </w:p>
          <w:p w:rsidR="00FB0E8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1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wykonuje utwór </w:t>
            </w:r>
            <w:r w:rsidRPr="007A246B">
              <w:rPr>
                <w:rFonts w:ascii="Times New Roman" w:hAnsi="Times New Roman"/>
                <w:color w:val="000000"/>
                <w:sz w:val="20"/>
                <w:szCs w:val="20"/>
              </w:rPr>
              <w:t>rytmiczny na określonych instrumentach perkusyjnych</w:t>
            </w:r>
          </w:p>
          <w:p w:rsidR="00FB0E8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1A1">
              <w:rPr>
                <w:rFonts w:ascii="Times New Roman" w:hAnsi="Times New Roman"/>
                <w:color w:val="000000"/>
                <w:sz w:val="20"/>
                <w:szCs w:val="20"/>
              </w:rPr>
              <w:t>- podaje podstawowe informacje dotycząc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 dzieciństwa Fryderyka Chopina, rozpoznaje młodzieńcze utwory kompozytora</w:t>
            </w:r>
          </w:p>
          <w:p w:rsidR="00FB0E8A" w:rsidRPr="00F511A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1A1">
              <w:rPr>
                <w:rFonts w:ascii="Times New Roman" w:hAnsi="Times New Roman"/>
                <w:color w:val="000000"/>
                <w:sz w:val="20"/>
                <w:szCs w:val="20"/>
              </w:rPr>
              <w:t>- wyjaśnia, czym jest folklor,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wymienia elementy folkloru</w:t>
            </w:r>
            <w:r w:rsidRPr="00F511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B0E8A" w:rsidRPr="00F511A1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1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wymienia polskie tańce narodowe, rozpoznaje je w brzmieniu</w:t>
            </w:r>
          </w:p>
          <w:p w:rsidR="00FB0E8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11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podaje charakterystyczne cechy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tańców</w:t>
            </w:r>
          </w:p>
          <w:p w:rsidR="00FB0E8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46BB">
              <w:rPr>
                <w:rFonts w:ascii="Times New Roman" w:hAnsi="Times New Roman"/>
                <w:color w:val="000000"/>
                <w:sz w:val="20"/>
                <w:szCs w:val="20"/>
              </w:rPr>
              <w:t>- wymienia wielkanocne zwyczaje i obrzędy charakterystyczne dla regionu, w którym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mieszka</w:t>
            </w:r>
          </w:p>
          <w:p w:rsidR="00FB0E8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46BB">
              <w:rPr>
                <w:rFonts w:ascii="Times New Roman" w:hAnsi="Times New Roman"/>
                <w:color w:val="000000"/>
                <w:sz w:val="20"/>
                <w:szCs w:val="20"/>
              </w:rPr>
              <w:t>- realizuje rytmy na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246BB">
              <w:rPr>
                <w:rFonts w:ascii="Times New Roman" w:hAnsi="Times New Roman"/>
                <w:color w:val="000000"/>
                <w:sz w:val="20"/>
                <w:szCs w:val="20"/>
              </w:rPr>
              <w:t>instrumentach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gestodźwiekami</w:t>
            </w:r>
            <w:proofErr w:type="spellEnd"/>
          </w:p>
          <w:p w:rsidR="00FB0E8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46BB">
              <w:rPr>
                <w:rFonts w:ascii="Times New Roman" w:hAnsi="Times New Roman"/>
                <w:color w:val="000000"/>
                <w:sz w:val="20"/>
                <w:szCs w:val="20"/>
              </w:rPr>
              <w:t>- 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kreśla nastrój słuchanej muzyki, wypowiada się na ten temat</w:t>
            </w:r>
          </w:p>
          <w:p w:rsidR="00FB0E8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46BB">
              <w:rPr>
                <w:rFonts w:ascii="Times New Roman" w:hAnsi="Times New Roman"/>
                <w:color w:val="000000"/>
                <w:sz w:val="20"/>
                <w:szCs w:val="20"/>
              </w:rPr>
              <w:t>- wyjaśnia, jakie j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est znaczenie kropki przy nucie, potrafi zastosować te wartość rytmiczną</w:t>
            </w:r>
          </w:p>
          <w:p w:rsidR="00FB0E8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46BB">
              <w:rPr>
                <w:rFonts w:ascii="Times New Roman" w:hAnsi="Times New Roman"/>
                <w:color w:val="000000"/>
                <w:sz w:val="20"/>
                <w:szCs w:val="20"/>
              </w:rPr>
              <w:t>- w grupie gra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246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 flecie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 prawidłowym tempie</w:t>
            </w:r>
          </w:p>
          <w:p w:rsidR="00FB0E8A" w:rsidRPr="00B246BB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46BB">
              <w:rPr>
                <w:rFonts w:ascii="Times New Roman" w:hAnsi="Times New Roman"/>
                <w:color w:val="000000"/>
                <w:sz w:val="20"/>
                <w:szCs w:val="20"/>
              </w:rPr>
              <w:t>- wyk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onuje akompaniament do piosenki, dostosowując się do gry zespołu</w:t>
            </w:r>
          </w:p>
          <w:p w:rsidR="00FB0E8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46BB">
              <w:rPr>
                <w:rFonts w:ascii="Times New Roman" w:hAnsi="Times New Roman"/>
                <w:color w:val="000000"/>
                <w:sz w:val="20"/>
                <w:szCs w:val="20"/>
              </w:rPr>
              <w:t>- prezentuje ilustrację ruchową do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utworu</w:t>
            </w:r>
          </w:p>
          <w:p w:rsidR="00FB0E8A" w:rsidRPr="00FB0E8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46BB">
              <w:rPr>
                <w:rFonts w:ascii="Times New Roman" w:hAnsi="Times New Roman"/>
                <w:color w:val="000000"/>
                <w:sz w:val="20"/>
                <w:szCs w:val="20"/>
              </w:rPr>
              <w:t>- wyjaśnia,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czym jest szanta, wykonuje utwór tego typu</w:t>
            </w:r>
          </w:p>
        </w:tc>
      </w:tr>
      <w:tr w:rsidR="00FB0E8A" w:rsidTr="00FB0E8A">
        <w:tc>
          <w:tcPr>
            <w:tcW w:w="1951" w:type="dxa"/>
          </w:tcPr>
          <w:p w:rsidR="00FB0E8A" w:rsidRDefault="005F4AB4" w:rsidP="005F4A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055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Bardzo dobra</w:t>
            </w:r>
          </w:p>
        </w:tc>
        <w:tc>
          <w:tcPr>
            <w:tcW w:w="7261" w:type="dxa"/>
          </w:tcPr>
          <w:p w:rsidR="00FB0E8A" w:rsidRDefault="00FB0E8A" w:rsidP="00FB0E8A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t>Wiadomości i umiejętności</w:t>
            </w:r>
          </w:p>
          <w:p w:rsidR="00FB0E8A" w:rsidRPr="00D827A2" w:rsidRDefault="00FB0E8A" w:rsidP="00FB0E8A">
            <w:pPr>
              <w:pStyle w:val="NormalnyWeb"/>
              <w:spacing w:before="0" w:beforeAutospacing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 :</w:t>
            </w:r>
          </w:p>
          <w:p w:rsidR="00FB0E8A" w:rsidRPr="00FC7E5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E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wykonuje solo </w:t>
            </w:r>
            <w:r w:rsidRPr="009A5CFA">
              <w:rPr>
                <w:rFonts w:ascii="Times New Roman" w:hAnsi="Times New Roman"/>
                <w:color w:val="000000"/>
                <w:sz w:val="20"/>
                <w:szCs w:val="20"/>
              </w:rPr>
              <w:t>bezbłędnie pod względem rytmicznym i intonacyjnym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wskazane piosenki</w:t>
            </w:r>
          </w:p>
          <w:p w:rsidR="00FB0E8A" w:rsidRPr="00FC7E5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E5A">
              <w:rPr>
                <w:rFonts w:ascii="Times New Roman" w:hAnsi="Times New Roman"/>
                <w:color w:val="000000"/>
                <w:sz w:val="20"/>
                <w:szCs w:val="20"/>
              </w:rPr>
              <w:t>- rozpoznaj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 formę AB wsłuchanych utworach</w:t>
            </w:r>
          </w:p>
          <w:p w:rsidR="00FB0E8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E5A">
              <w:rPr>
                <w:rFonts w:ascii="Times New Roman" w:hAnsi="Times New Roman"/>
                <w:color w:val="000000"/>
                <w:sz w:val="20"/>
                <w:szCs w:val="20"/>
              </w:rPr>
              <w:t>- przedstawia formę AB za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C7E5A">
              <w:rPr>
                <w:rFonts w:ascii="Times New Roman" w:hAnsi="Times New Roman"/>
                <w:color w:val="000000"/>
                <w:sz w:val="20"/>
                <w:szCs w:val="20"/>
              </w:rPr>
              <w:t>pomocą ruchu lub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C7E5A">
              <w:rPr>
                <w:rFonts w:ascii="Times New Roman" w:hAnsi="Times New Roman"/>
                <w:color w:val="000000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C7E5A">
              <w:rPr>
                <w:rFonts w:ascii="Times New Roman" w:hAnsi="Times New Roman"/>
                <w:color w:val="000000"/>
                <w:sz w:val="20"/>
                <w:szCs w:val="20"/>
              </w:rPr>
              <w:t>postaci graficznej.</w:t>
            </w:r>
          </w:p>
          <w:p w:rsidR="00FB0E8A" w:rsidRPr="00FC7E5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E5A">
              <w:rPr>
                <w:rFonts w:ascii="Times New Roman" w:hAnsi="Times New Roman"/>
                <w:color w:val="000000"/>
                <w:sz w:val="20"/>
                <w:szCs w:val="20"/>
              </w:rPr>
              <w:t>- rozpoznaje brzmienia wybr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anych instrumentów perkusyjnych w utworach muzycznych</w:t>
            </w:r>
          </w:p>
          <w:p w:rsidR="00FB0E8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E5A">
              <w:rPr>
                <w:rFonts w:ascii="Times New Roman" w:hAnsi="Times New Roman"/>
                <w:color w:val="000000"/>
                <w:sz w:val="20"/>
                <w:szCs w:val="20"/>
              </w:rPr>
              <w:t>- omawia historię instrumentów perkusyjnych 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 podstawie wiadomości z lekcji</w:t>
            </w:r>
          </w:p>
          <w:p w:rsidR="00FB0E8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E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opowiada o dzieciństwie Chopina, omawia twórczość kompozytora w młodzieńczym okresie życia</w:t>
            </w:r>
          </w:p>
          <w:p w:rsidR="00FB0E8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E5A">
              <w:rPr>
                <w:rFonts w:ascii="Times New Roman" w:hAnsi="Times New Roman"/>
                <w:color w:val="000000"/>
                <w:sz w:val="20"/>
                <w:szCs w:val="20"/>
              </w:rPr>
              <w:t>- wyklaskuje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charakterystyczne rytmy tańców ludowych</w:t>
            </w:r>
          </w:p>
          <w:p w:rsidR="00FB0E8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E5A">
              <w:rPr>
                <w:rFonts w:ascii="Times New Roman" w:hAnsi="Times New Roman"/>
                <w:color w:val="000000"/>
                <w:sz w:val="20"/>
                <w:szCs w:val="20"/>
              </w:rPr>
              <w:t>- improwizuje wiosenną melodię na f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lecie lub dzwonkach chromatycznych</w:t>
            </w:r>
          </w:p>
          <w:p w:rsidR="00FB0E8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E5A">
              <w:rPr>
                <w:rFonts w:ascii="Times New Roman" w:hAnsi="Times New Roman"/>
                <w:color w:val="000000"/>
                <w:sz w:val="20"/>
                <w:szCs w:val="20"/>
              </w:rPr>
              <w:t>- wymienia i omawia zwyczaje i obrzędy wielka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nocne zachowywane w całym kraju</w:t>
            </w:r>
          </w:p>
          <w:p w:rsidR="00FB0E8A" w:rsidRPr="00D827A2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27A2">
              <w:rPr>
                <w:rFonts w:ascii="Times New Roman" w:hAnsi="Times New Roman"/>
                <w:color w:val="000000"/>
                <w:sz w:val="20"/>
                <w:szCs w:val="20"/>
              </w:rPr>
              <w:t>- konstruuje „instrumenty ekologiczne” i realizuje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827A2">
              <w:rPr>
                <w:rFonts w:ascii="Times New Roman" w:hAnsi="Times New Roman"/>
                <w:color w:val="000000"/>
                <w:sz w:val="20"/>
                <w:szCs w:val="20"/>
              </w:rPr>
              <w:t>na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nich rytmy i akompaniamenty</w:t>
            </w:r>
          </w:p>
          <w:p w:rsidR="00FB0E8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27A2">
              <w:rPr>
                <w:rFonts w:ascii="Times New Roman" w:hAnsi="Times New Roman"/>
                <w:color w:val="000000"/>
                <w:sz w:val="20"/>
                <w:szCs w:val="20"/>
              </w:rPr>
              <w:t>- wykonuje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827A2">
              <w:rPr>
                <w:rFonts w:ascii="Times New Roman" w:hAnsi="Times New Roman"/>
                <w:color w:val="000000"/>
                <w:sz w:val="20"/>
                <w:szCs w:val="20"/>
              </w:rPr>
              <w:t>improwizac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ję ruchową do słuchanego utworu</w:t>
            </w:r>
          </w:p>
          <w:p w:rsidR="00FB0E8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27A2">
              <w:rPr>
                <w:rFonts w:ascii="Times New Roman" w:hAnsi="Times New Roman"/>
                <w:color w:val="000000"/>
                <w:sz w:val="20"/>
                <w:szCs w:val="20"/>
              </w:rPr>
              <w:t>- realizuje 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 różne sposoby rytm punktowany</w:t>
            </w:r>
          </w:p>
          <w:p w:rsidR="00FB0E8A" w:rsidRPr="00FB0E8A" w:rsidRDefault="00FB0E8A" w:rsidP="00FB0E8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27A2">
              <w:rPr>
                <w:rFonts w:ascii="Times New Roman" w:hAnsi="Times New Roman"/>
                <w:color w:val="000000"/>
                <w:sz w:val="20"/>
                <w:szCs w:val="20"/>
              </w:rPr>
              <w:t>- gra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bezbłędnie </w:t>
            </w:r>
            <w:r w:rsidRPr="00D827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solo na flecie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lub dzwonkach chromatycznych</w:t>
            </w:r>
          </w:p>
        </w:tc>
      </w:tr>
      <w:tr w:rsidR="00FB0E8A" w:rsidTr="00FB0E8A">
        <w:tc>
          <w:tcPr>
            <w:tcW w:w="1951" w:type="dxa"/>
          </w:tcPr>
          <w:p w:rsidR="00FB0E8A" w:rsidRDefault="005F4AB4" w:rsidP="005F4A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055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Celująca</w:t>
            </w:r>
          </w:p>
        </w:tc>
        <w:tc>
          <w:tcPr>
            <w:tcW w:w="7261" w:type="dxa"/>
          </w:tcPr>
          <w:p w:rsidR="005F4AB4" w:rsidRDefault="005F4AB4" w:rsidP="005F4AB4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t>Wiadomości i umiejętności</w:t>
            </w:r>
          </w:p>
          <w:p w:rsidR="005F4AB4" w:rsidRDefault="005F4AB4" w:rsidP="005F4AB4">
            <w:pPr>
              <w:pStyle w:val="NormalnyWeb"/>
              <w:spacing w:before="0" w:beforeAutospacing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Uczeń :</w:t>
            </w:r>
          </w:p>
          <w:p w:rsidR="005F4AB4" w:rsidRDefault="005F4AB4" w:rsidP="005F4AB4">
            <w:pPr>
              <w:pStyle w:val="NormalnyWeb"/>
              <w:spacing w:before="0" w:beforeAutospacing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rozpoznaje różne części w budowie utworu AB, opisuje różnice w charakterze tych części, wyjaśnia budowę formy muzycznej AB, tworzy własne przykłady formy budowy AB</w:t>
            </w:r>
          </w:p>
          <w:p w:rsidR="005F4AB4" w:rsidRPr="00D827A2" w:rsidRDefault="005F4AB4" w:rsidP="005F4AB4">
            <w:pPr>
              <w:pStyle w:val="NormalnyWeb"/>
              <w:spacing w:before="0" w:beforeAutospacing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wyodrębnia grupy instrumentów perkusyjnych i porządkuje do nich po klika instrumentów, podaje kryteria podziału</w:t>
            </w:r>
          </w:p>
          <w:p w:rsidR="005F4AB4" w:rsidRPr="00FC7E5A" w:rsidRDefault="005F4AB4" w:rsidP="005F4A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E5A">
              <w:rPr>
                <w:rFonts w:ascii="Times New Roman" w:hAnsi="Times New Roman"/>
                <w:color w:val="000000"/>
                <w:sz w:val="20"/>
                <w:szCs w:val="20"/>
              </w:rPr>
              <w:t>- rozpoznaje brzmienia wybranych instrumentów perkusyjnych,</w:t>
            </w:r>
          </w:p>
          <w:p w:rsidR="005F4AB4" w:rsidRPr="00FC7E5A" w:rsidRDefault="005F4AB4" w:rsidP="005F4A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E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wykonuje solo piosenkę </w:t>
            </w:r>
            <w:r w:rsidRPr="00FC7E5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Muzyczne echo Warszawy</w:t>
            </w:r>
            <w:r w:rsidRPr="00FC7E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,</w:t>
            </w:r>
          </w:p>
          <w:p w:rsidR="005F4AB4" w:rsidRDefault="005F4AB4" w:rsidP="005F4A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prezentuje wiadomości samodzielnie przygotowane o</w:t>
            </w:r>
            <w:r w:rsidRPr="00FC7E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dzieciństwie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twórczosci</w:t>
            </w:r>
            <w:proofErr w:type="spellEnd"/>
            <w:r w:rsidRPr="00FC7E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Chopina </w:t>
            </w:r>
          </w:p>
          <w:p w:rsidR="005F4AB4" w:rsidRDefault="005F4AB4" w:rsidP="005F4A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E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wyklaskuje charakterystyczne rytmy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tańców i wskazuje je w nagraniach </w:t>
            </w:r>
          </w:p>
          <w:p w:rsidR="005F4AB4" w:rsidRDefault="005F4AB4" w:rsidP="005F4A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E5A">
              <w:rPr>
                <w:rFonts w:ascii="Times New Roman" w:hAnsi="Times New Roman"/>
                <w:color w:val="000000"/>
                <w:sz w:val="20"/>
                <w:szCs w:val="20"/>
              </w:rPr>
              <w:t>- improwi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zuje wiosenną melodię na flecie</w:t>
            </w:r>
          </w:p>
          <w:p w:rsidR="005F4AB4" w:rsidRDefault="005F4AB4" w:rsidP="005F4A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-wypowiada się na temat słuchanych utworów</w:t>
            </w:r>
          </w:p>
          <w:p w:rsidR="005F4AB4" w:rsidRDefault="005F4AB4" w:rsidP="005F4A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E5A">
              <w:rPr>
                <w:rFonts w:ascii="Times New Roman" w:hAnsi="Times New Roman"/>
                <w:color w:val="000000"/>
                <w:sz w:val="20"/>
                <w:szCs w:val="20"/>
              </w:rPr>
              <w:t>- wymienia i omawia zwyczaje i obrzędy wielkanocne zachowywane w całym kraju.</w:t>
            </w:r>
          </w:p>
          <w:p w:rsidR="005F4AB4" w:rsidRDefault="005F4AB4" w:rsidP="005F4A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27A2">
              <w:rPr>
                <w:rFonts w:ascii="Times New Roman" w:hAnsi="Times New Roman"/>
                <w:color w:val="000000"/>
                <w:sz w:val="20"/>
                <w:szCs w:val="20"/>
              </w:rPr>
              <w:t>- wykonuje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827A2">
              <w:rPr>
                <w:rFonts w:ascii="Times New Roman" w:hAnsi="Times New Roman"/>
                <w:color w:val="000000"/>
                <w:sz w:val="20"/>
                <w:szCs w:val="20"/>
              </w:rPr>
              <w:t>improwizację ruchową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 muzyczną</w:t>
            </w:r>
            <w:r w:rsidRPr="00D827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do słuchanego utworu.</w:t>
            </w:r>
          </w:p>
          <w:p w:rsidR="005F4AB4" w:rsidRDefault="005F4AB4" w:rsidP="005F4A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27A2">
              <w:rPr>
                <w:rFonts w:ascii="Times New Roman" w:hAnsi="Times New Roman"/>
                <w:color w:val="000000"/>
                <w:sz w:val="20"/>
                <w:szCs w:val="20"/>
              </w:rPr>
              <w:t>- realizuje 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 różne sposoby rytm punktowany i potrafi go zapisać w postaci nut</w:t>
            </w:r>
          </w:p>
          <w:p w:rsidR="005F4AB4" w:rsidRDefault="005F4AB4" w:rsidP="005F4AB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śpiewa i gra z pamięci, bezbłędnie solo i potrafi wykonywać utwory w wielogłosie</w:t>
            </w:r>
          </w:p>
          <w:p w:rsidR="005F4AB4" w:rsidRDefault="005F4AB4" w:rsidP="005F4AB4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wykorzystuje różne źródła wiedzy, multimedia, encyklopedie, Internet</w:t>
            </w:r>
          </w:p>
          <w:p w:rsidR="005F4AB4" w:rsidRDefault="005F4AB4" w:rsidP="005F4AB4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jest twórczy w zakresie muzyki - tworzy własne akompaniamenty do poznanych utworów, akompaniuje osobom śpiewającym</w:t>
            </w:r>
          </w:p>
          <w:p w:rsidR="005F4AB4" w:rsidRDefault="005F4AB4" w:rsidP="005F4AB4">
            <w:pPr>
              <w:pStyle w:val="NormalnyWeb"/>
              <w:spacing w:before="0" w:beforeAutospacing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omawia walory artystyczne utworu</w:t>
            </w:r>
          </w:p>
          <w:p w:rsidR="00FB0E8A" w:rsidRPr="005F4AB4" w:rsidRDefault="005F4AB4" w:rsidP="005F4AB4">
            <w:pPr>
              <w:pStyle w:val="NormalnyWeb"/>
              <w:spacing w:before="0" w:beforeAutospacing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chętnie prezentuje swoje umiejętności muzyczne na arenie szkoły i poza nią</w:t>
            </w:r>
          </w:p>
        </w:tc>
      </w:tr>
    </w:tbl>
    <w:p w:rsidR="00FB0E8A" w:rsidRPr="00105591" w:rsidRDefault="00FB0E8A" w:rsidP="00FB0E8A">
      <w:pPr>
        <w:spacing w:before="278"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24C40" w:rsidRDefault="00424C40"/>
    <w:sectPr w:rsidR="00424C40" w:rsidSect="00424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B0E8A"/>
    <w:rsid w:val="002827DF"/>
    <w:rsid w:val="00403CF6"/>
    <w:rsid w:val="00420806"/>
    <w:rsid w:val="00424C40"/>
    <w:rsid w:val="00517B59"/>
    <w:rsid w:val="005A7120"/>
    <w:rsid w:val="005F4AB4"/>
    <w:rsid w:val="008B5B73"/>
    <w:rsid w:val="00930EC2"/>
    <w:rsid w:val="00AF125F"/>
    <w:rsid w:val="00B71914"/>
    <w:rsid w:val="00C45595"/>
    <w:rsid w:val="00CE1C9A"/>
    <w:rsid w:val="00EA5367"/>
    <w:rsid w:val="00FB0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E8A"/>
    <w:rPr>
      <w:rFonts w:ascii="Calibri" w:eastAsia="Calibri" w:hAnsi="Calibri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1C9A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1C9A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E1C9A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E1C9A"/>
    <w:pPr>
      <w:keepNext/>
      <w:spacing w:before="240" w:after="60" w:line="240" w:lineRule="auto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E1C9A"/>
    <w:pPr>
      <w:spacing w:before="240" w:after="60" w:line="240" w:lineRule="auto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1C9A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1C9A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1C9A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1C9A"/>
    <w:pPr>
      <w:spacing w:before="240" w:after="60" w:line="240" w:lineRule="auto"/>
      <w:outlineLvl w:val="8"/>
    </w:pPr>
    <w:rPr>
      <w:rFonts w:asciiTheme="majorHAnsi" w:eastAsiaTheme="majorEastAsia" w:hAnsiTheme="majorHAnsi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1C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E1C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E1C9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E1C9A"/>
    <w:rPr>
      <w:rFonts w:cstheme="maj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CE1C9A"/>
    <w:rPr>
      <w:rFonts w:cstheme="maj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1C9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1C9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1C9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1C9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CE1C9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CE1C9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1C9A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CE1C9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E1C9A"/>
    <w:rPr>
      <w:b/>
      <w:bCs/>
    </w:rPr>
  </w:style>
  <w:style w:type="character" w:styleId="Uwydatnienie">
    <w:name w:val="Emphasis"/>
    <w:basedOn w:val="Domylnaczcionkaakapitu"/>
    <w:uiPriority w:val="20"/>
    <w:qFormat/>
    <w:rsid w:val="00CE1C9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CE1C9A"/>
    <w:pPr>
      <w:spacing w:after="0" w:line="240" w:lineRule="auto"/>
    </w:pPr>
    <w:rPr>
      <w:rFonts w:asciiTheme="minorHAnsi" w:eastAsiaTheme="minorHAnsi" w:hAnsiTheme="minorHAnsi"/>
      <w:sz w:val="24"/>
      <w:szCs w:val="32"/>
      <w:lang w:val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E1C9A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CE1C9A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E1C9A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CE1C9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1C9A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1C9A"/>
    <w:rPr>
      <w:b/>
      <w:i/>
      <w:sz w:val="24"/>
    </w:rPr>
  </w:style>
  <w:style w:type="character" w:styleId="Wyrnieniedelikatne">
    <w:name w:val="Subtle Emphasis"/>
    <w:uiPriority w:val="19"/>
    <w:qFormat/>
    <w:rsid w:val="00CE1C9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CE1C9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CE1C9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CE1C9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CE1C9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E1C9A"/>
    <w:pPr>
      <w:outlineLvl w:val="9"/>
    </w:pPr>
    <w:rPr>
      <w:rFonts w:cs="Times New Roman"/>
    </w:rPr>
  </w:style>
  <w:style w:type="table" w:styleId="Tabela-Siatka">
    <w:name w:val="Table Grid"/>
    <w:basedOn w:val="Standardowy"/>
    <w:uiPriority w:val="59"/>
    <w:rsid w:val="00FB0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FB0E8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1546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Remik</dc:creator>
  <cp:lastModifiedBy>Alicja</cp:lastModifiedBy>
  <cp:revision>6</cp:revision>
  <dcterms:created xsi:type="dcterms:W3CDTF">2017-06-26T22:41:00Z</dcterms:created>
  <dcterms:modified xsi:type="dcterms:W3CDTF">2021-09-22T15:03:00Z</dcterms:modified>
</cp:coreProperties>
</file>