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85" w:rsidRDefault="000C0385" w:rsidP="000C0385">
      <w:pPr>
        <w:spacing w:line="0" w:lineRule="atLeast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2"/>
        </w:rPr>
        <w:t>Informatyka - klasa VII</w:t>
      </w:r>
    </w:p>
    <w:p w:rsidR="000C0385" w:rsidRDefault="000C0385" w:rsidP="000C0385">
      <w:pPr>
        <w:spacing w:line="1" w:lineRule="exact"/>
        <w:rPr>
          <w:rFonts w:ascii="Times New Roman" w:eastAsia="Times New Roman" w:hAnsi="Times New Roman"/>
        </w:rPr>
      </w:pPr>
    </w:p>
    <w:p w:rsidR="000C0385" w:rsidRDefault="000C0385" w:rsidP="000C0385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Wymagania na ocenę śródroczną</w:t>
      </w:r>
    </w:p>
    <w:p w:rsidR="000C0385" w:rsidRDefault="000C0385" w:rsidP="000C0385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tbl>
      <w:tblPr>
        <w:tblStyle w:val="Tabela-Siatka"/>
        <w:tblW w:w="0" w:type="auto"/>
        <w:tblLook w:val="04A0"/>
      </w:tblPr>
      <w:tblGrid>
        <w:gridCol w:w="1668"/>
        <w:gridCol w:w="8930"/>
      </w:tblGrid>
      <w:tr w:rsidR="00B154D1" w:rsidTr="00B154D1">
        <w:tc>
          <w:tcPr>
            <w:tcW w:w="1668" w:type="dxa"/>
          </w:tcPr>
          <w:p w:rsidR="00B154D1" w:rsidRDefault="00B154D1" w:rsidP="00B15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8930" w:type="dxa"/>
          </w:tcPr>
          <w:p w:rsidR="00B154D1" w:rsidRPr="00B105A0" w:rsidRDefault="00B154D1" w:rsidP="006E699A">
            <w:pPr>
              <w:ind w:left="175"/>
              <w:rPr>
                <w:rFonts w:ascii="Times New Roman" w:hAnsi="Times New Roman" w:cs="Times New Roman"/>
                <w:b/>
              </w:rPr>
            </w:pPr>
            <w:r w:rsidRPr="00B105A0">
              <w:rPr>
                <w:rFonts w:ascii="Times New Roman" w:hAnsi="Times New Roman" w:cs="Times New Roman"/>
                <w:b/>
              </w:rPr>
              <w:t>Wymagania</w:t>
            </w:r>
          </w:p>
          <w:p w:rsidR="00B154D1" w:rsidRPr="00B105A0" w:rsidRDefault="00B154D1" w:rsidP="006E699A">
            <w:pPr>
              <w:ind w:left="102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B154D1" w:rsidTr="00B154D1">
        <w:tc>
          <w:tcPr>
            <w:tcW w:w="1668" w:type="dxa"/>
          </w:tcPr>
          <w:p w:rsidR="00B154D1" w:rsidRDefault="00B154D1" w:rsidP="00B15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Dopuszczająca</w:t>
            </w:r>
          </w:p>
        </w:tc>
        <w:tc>
          <w:tcPr>
            <w:tcW w:w="8930" w:type="dxa"/>
          </w:tcPr>
          <w:p w:rsidR="00BD6515" w:rsidRDefault="00BD6515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wie, do czego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słuzy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komputer, zna zasady bhp, ale nie zawsze je przestrzega</w:t>
            </w:r>
          </w:p>
          <w:p w:rsidR="00BD6515" w:rsidRDefault="00BD6515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zna pojęcie pliku, folderu, aplikacji</w:t>
            </w:r>
          </w:p>
          <w:p w:rsidR="00BD6515" w:rsidRDefault="00BD6515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uruchamia programy z pomocą nauczyciela</w:t>
            </w:r>
          </w:p>
          <w:p w:rsidR="00BD6515" w:rsidRDefault="00BD6515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otwiera i zapisuje plik według wskazówek nauczyciela; zakłada folder,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porusza się po strukturze folderów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wymienia dwie dziedziny, w których wykorzystuje się komputer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wymienia dwa zawody i związane z nimi kompetencje informatyczne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wyjaśnia, czym jest sieć komputerowa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wymienia dwie usługi dostępne w </w:t>
            </w:r>
            <w:proofErr w:type="spellStart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internecie</w:t>
            </w:r>
            <w:proofErr w:type="spellEnd"/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otwiera strony internetowe w przeglądarce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wyjaśnia, czym jest strona internetowa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opisuje budowę witryny internetowej</w:t>
            </w:r>
          </w:p>
          <w:p w:rsidR="00B154D1" w:rsidRPr="00EB08AF" w:rsidRDefault="00B154D1" w:rsidP="00EB08AF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tworzy stronę internetową w języku HTML</w:t>
            </w:r>
          </w:p>
        </w:tc>
      </w:tr>
      <w:tr w:rsidR="00B154D1" w:rsidTr="00B154D1">
        <w:tc>
          <w:tcPr>
            <w:tcW w:w="1668" w:type="dxa"/>
          </w:tcPr>
          <w:p w:rsidR="00B154D1" w:rsidRDefault="00B154D1" w:rsidP="00B15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Dostateczna</w:t>
            </w:r>
          </w:p>
        </w:tc>
        <w:tc>
          <w:tcPr>
            <w:tcW w:w="8930" w:type="dxa"/>
          </w:tcPr>
          <w:p w:rsidR="006E7056" w:rsidRDefault="006E7056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zna zasady bhp z komputerem, ale czasami ich nie przestrzega</w:t>
            </w:r>
          </w:p>
          <w:p w:rsidR="006E7056" w:rsidRDefault="006E7056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wyszukuje zapisane pliki na dysku we wskazanym folderze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wymienia cztery dziedziny, w których wykorzystuje się komputery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wymienia cztery zawody i związane z nimi kompetencje informatyczne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przestrzega zasad bezpiecznej i higienicznej pracy przy komputerze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kompresuje i dekompresuje pliki i foldery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wymienia podstawowe klasy sieci komputerowych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wyjaśnia, czym jest </w:t>
            </w:r>
            <w:proofErr w:type="spellStart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internet</w:t>
            </w:r>
            <w:proofErr w:type="spellEnd"/>
          </w:p>
          <w:p w:rsidR="00B154D1" w:rsidRPr="006D722D" w:rsidRDefault="00B154D1" w:rsidP="006D722D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wymienia cztery usługi dostępne w </w:t>
            </w:r>
            <w:proofErr w:type="spellStart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internecie</w:t>
            </w:r>
            <w:proofErr w:type="spellEnd"/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wyszukuje informacje w </w:t>
            </w:r>
            <w:proofErr w:type="spellStart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internecie</w:t>
            </w:r>
            <w:proofErr w:type="spellEnd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, korzystając z wyszukiwania prostego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szanuje prawa autorskie, wykorzystując materiały pobrane z </w:t>
            </w:r>
            <w:proofErr w:type="spellStart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internetu</w:t>
            </w:r>
            <w:proofErr w:type="spellEnd"/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omawia budowę znacznika HTML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wymienia podstawowe znaczniki HTML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tworzy prostą stronę internetową w języku HTML i zapisuje ją w pliku</w:t>
            </w:r>
          </w:p>
          <w:p w:rsidR="00B154D1" w:rsidRPr="00EB08AF" w:rsidRDefault="00B154D1" w:rsidP="00EB08AF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planuje kolejne etapy wykonywania strony internetowej</w:t>
            </w:r>
          </w:p>
        </w:tc>
      </w:tr>
      <w:tr w:rsidR="00B154D1" w:rsidTr="00B154D1">
        <w:tc>
          <w:tcPr>
            <w:tcW w:w="1668" w:type="dxa"/>
          </w:tcPr>
          <w:p w:rsidR="00B154D1" w:rsidRDefault="00B154D1" w:rsidP="00B15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Dobra</w:t>
            </w:r>
          </w:p>
        </w:tc>
        <w:tc>
          <w:tcPr>
            <w:tcW w:w="8930" w:type="dxa"/>
          </w:tcPr>
          <w:p w:rsidR="003E2CE2" w:rsidRDefault="003E2CE2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zna i zazwyczaj przestrzega zasady bhp z komputerem</w:t>
            </w:r>
          </w:p>
          <w:p w:rsidR="003E2CE2" w:rsidRDefault="003E2CE2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dokonuje poprawek w pracy i zapisuje zmiany na dysku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wymienia sześć dziedzin, w których wykorzystuje się komputery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wymienia sześć zawodów i związane z nimi kompetencje informatyczne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omawia podstawowe jednostki pamięci masowej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wstawia do dokumentu znaki, korzystając z kodów ASCII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zabezpiecza komputer przed działaniem złośliwego oprogramowania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wymienia i opisuje rodzaje licencji na oprogramowanie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omawia podział sieci ze względu na wielkość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opisuje działanie i budowę domowej sieci komputerowej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opisuje działanie i budowę szkolnej sieci komputerowej</w:t>
            </w:r>
          </w:p>
          <w:p w:rsidR="00B154D1" w:rsidRPr="006D722D" w:rsidRDefault="00B154D1" w:rsidP="006D722D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wymienia sześć usług dostępnych w </w:t>
            </w:r>
            <w:proofErr w:type="spellStart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internecie</w:t>
            </w:r>
            <w:proofErr w:type="spellEnd"/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wyszukuje informacje w </w:t>
            </w:r>
            <w:proofErr w:type="spellStart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internecie</w:t>
            </w:r>
            <w:proofErr w:type="spellEnd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, korzystając z wyszukiwania zaawansowanego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opisuje proces tworzenia cyfrowej tożsamości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dba o swoje bezpieczeństwo podczas korzystania z </w:t>
            </w:r>
            <w:proofErr w:type="spellStart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internetu</w:t>
            </w:r>
            <w:proofErr w:type="spellEnd"/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przestrzega zasad </w:t>
            </w:r>
            <w:proofErr w:type="spellStart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netykiety</w:t>
            </w:r>
            <w:proofErr w:type="spellEnd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, komunikując się przez </w:t>
            </w:r>
            <w:proofErr w:type="spellStart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internet</w:t>
            </w:r>
            <w:proofErr w:type="spellEnd"/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wykorzystuje znaczniki formatowania do zmiany wyglądu tworzonej strony internetowej</w:t>
            </w:r>
          </w:p>
          <w:p w:rsidR="00B154D1" w:rsidRPr="00B105A0" w:rsidRDefault="00B154D1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korzysta z możliwości kolorowania składni kodu HTML w edytorze obsługującym tę funkcję</w:t>
            </w:r>
          </w:p>
          <w:p w:rsidR="00B154D1" w:rsidRPr="00EB08AF" w:rsidRDefault="00B154D1" w:rsidP="00EB08AF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umieszcza na stronie obrazy, tabele i listy punktowane oraz numerowane</w:t>
            </w:r>
          </w:p>
        </w:tc>
      </w:tr>
      <w:tr w:rsidR="006A65F0" w:rsidTr="00B154D1">
        <w:tc>
          <w:tcPr>
            <w:tcW w:w="1668" w:type="dxa"/>
          </w:tcPr>
          <w:p w:rsidR="006A65F0" w:rsidRDefault="006A65F0" w:rsidP="00B15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Bardzo dobra</w:t>
            </w:r>
          </w:p>
        </w:tc>
        <w:tc>
          <w:tcPr>
            <w:tcW w:w="8930" w:type="dxa"/>
          </w:tcPr>
          <w:p w:rsidR="00C4092C" w:rsidRDefault="00C4092C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zna i przestrzega zasady bhp z komputerem i regulamin pracowni</w:t>
            </w:r>
          </w:p>
          <w:p w:rsidR="00C4092C" w:rsidRDefault="00C4092C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tworzy foldery, wykonuje operacje na plikach</w:t>
            </w:r>
          </w:p>
          <w:p w:rsidR="00C4092C" w:rsidRDefault="00C4092C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dokonuje po</w:t>
            </w:r>
            <w:r w:rsidR="00B27387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rawek w pracy i zapisuje zmiany na dysku ze zmianą lokalizacji lub tworzy folder podc</w:t>
            </w:r>
            <w:r w:rsidR="00B27387">
              <w:rPr>
                <w:rFonts w:ascii="Times New Roman" w:hAnsi="Times New Roman" w:cs="Times New Roman"/>
                <w:sz w:val="22"/>
                <w:szCs w:val="22"/>
              </w:rPr>
              <w:t>zas zapisu</w:t>
            </w:r>
          </w:p>
          <w:p w:rsidR="006A65F0" w:rsidRPr="00B105A0" w:rsidRDefault="006A65F0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wymienia osiem dziedzin, w których wykorzystuje się komputery</w:t>
            </w:r>
          </w:p>
          <w:p w:rsidR="006A65F0" w:rsidRPr="00B105A0" w:rsidRDefault="006A65F0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wymienia osiem zawodów i związane z nimi kompetencje informatyczne</w:t>
            </w:r>
          </w:p>
          <w:p w:rsidR="006A65F0" w:rsidRPr="00B105A0" w:rsidRDefault="006A65F0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wyjaśnia, czym jest system binarny (dwójkowy) i dlaczego jest używany do zapisywania danych w komputerze</w:t>
            </w:r>
          </w:p>
          <w:p w:rsidR="006A65F0" w:rsidRPr="00B105A0" w:rsidRDefault="006A65F0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wykonuje kopię bezpieczeństwa swoich plików</w:t>
            </w:r>
          </w:p>
          <w:p w:rsidR="006A65F0" w:rsidRPr="00B105A0" w:rsidRDefault="006A65F0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sprawdza parametry sieci komputerowej w systemie Windows</w:t>
            </w:r>
          </w:p>
          <w:p w:rsidR="006A65F0" w:rsidRPr="006D722D" w:rsidRDefault="006A65F0" w:rsidP="006D722D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wymienia osiem usług dostępnych w </w:t>
            </w:r>
            <w:proofErr w:type="spellStart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internecie</w:t>
            </w:r>
            <w:proofErr w:type="spellEnd"/>
          </w:p>
          <w:p w:rsidR="006A65F0" w:rsidRPr="00B105A0" w:rsidRDefault="006A65F0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opisuje licencje na zasoby w </w:t>
            </w:r>
            <w:proofErr w:type="spellStart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internecie</w:t>
            </w:r>
            <w:proofErr w:type="spellEnd"/>
          </w:p>
          <w:p w:rsidR="006A65F0" w:rsidRPr="00B105A0" w:rsidRDefault="006A65F0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wyświetla i analizuje kod strony HTML, korzystając z narzędzi przeglądarki internetowej</w:t>
            </w:r>
          </w:p>
          <w:p w:rsidR="006A65F0" w:rsidRPr="00B105A0" w:rsidRDefault="006A65F0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otwiera dokument HTML do edycji w dowolnym edytorze tekstu</w:t>
            </w:r>
          </w:p>
          <w:p w:rsidR="006A65F0" w:rsidRPr="00B105A0" w:rsidRDefault="006A65F0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umieszcza na tworzonej stronie hiperłącza do zewnętrznych stron internetowych</w:t>
            </w:r>
          </w:p>
          <w:p w:rsidR="006A65F0" w:rsidRPr="00EB08AF" w:rsidRDefault="006A65F0" w:rsidP="00EB08AF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tworzy kolejne </w:t>
            </w:r>
            <w:proofErr w:type="spellStart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podstrony</w:t>
            </w:r>
            <w:proofErr w:type="spellEnd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 i łączy je za pomocą </w:t>
            </w:r>
            <w:proofErr w:type="spellStart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hiperłączy</w:t>
            </w:r>
            <w:proofErr w:type="spellEnd"/>
          </w:p>
        </w:tc>
      </w:tr>
      <w:tr w:rsidR="006A65F0" w:rsidTr="00B154D1">
        <w:tc>
          <w:tcPr>
            <w:tcW w:w="1668" w:type="dxa"/>
          </w:tcPr>
          <w:p w:rsidR="006A65F0" w:rsidRDefault="006A65F0" w:rsidP="00B15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Celująca</w:t>
            </w:r>
          </w:p>
        </w:tc>
        <w:tc>
          <w:tcPr>
            <w:tcW w:w="8930" w:type="dxa"/>
          </w:tcPr>
          <w:p w:rsidR="00B27387" w:rsidRDefault="00B27387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przestrzega podstawowych zasad bhp przy komputerze, wyjaśnia zagrożenia wynikające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 niewłaściwego korzystania z komputera</w:t>
            </w:r>
          </w:p>
          <w:p w:rsidR="00B27387" w:rsidRDefault="00B27387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prawidłowo zapisuje i przechowuje wyniki swojej pracy w komputerze,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a następnie korzysta z nich</w:t>
            </w:r>
          </w:p>
          <w:p w:rsidR="00B27387" w:rsidRDefault="00B27387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tworzy nową wersję pliku na dysku za pomocą polecenia </w:t>
            </w:r>
            <w:r w:rsidRPr="00B27387">
              <w:rPr>
                <w:rFonts w:ascii="Times New Roman" w:hAnsi="Times New Roman" w:cs="Times New Roman"/>
                <w:i/>
                <w:sz w:val="22"/>
                <w:szCs w:val="22"/>
              </w:rPr>
              <w:t>Zapisz jako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ze zmianą lokalizacji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nazwy pliku; porządkuje zawartość folderów</w:t>
            </w:r>
          </w:p>
          <w:p w:rsidR="00B27387" w:rsidRDefault="00B27387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omawia dziedziny, w których wykorzystuje się komputery</w:t>
            </w:r>
          </w:p>
          <w:p w:rsidR="00B27387" w:rsidRDefault="00B27387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omawia kompetencje informatyczne wymagane w różnorodnych zawodach</w:t>
            </w:r>
          </w:p>
          <w:p w:rsidR="006A65F0" w:rsidRPr="00B105A0" w:rsidRDefault="006A65F0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zamienia liczby z systemu dziesiętnego na dwójkowy</w:t>
            </w:r>
          </w:p>
          <w:p w:rsidR="006A65F0" w:rsidRPr="00B105A0" w:rsidRDefault="006A65F0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zmienia ustawienia sieci komputerowej w systemie Windows</w:t>
            </w:r>
          </w:p>
          <w:p w:rsidR="006A65F0" w:rsidRPr="00B105A0" w:rsidRDefault="006A65F0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publikuje własne treści w </w:t>
            </w:r>
            <w:proofErr w:type="spellStart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internecie</w:t>
            </w:r>
            <w:proofErr w:type="spellEnd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, przydzielając im licencje typu </w:t>
            </w:r>
            <w:proofErr w:type="spellStart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Creative</w:t>
            </w:r>
            <w:proofErr w:type="spellEnd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Commons</w:t>
            </w:r>
            <w:proofErr w:type="spellEnd"/>
          </w:p>
          <w:p w:rsidR="006A65F0" w:rsidRPr="00B105A0" w:rsidRDefault="006A65F0" w:rsidP="006E699A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do formatowania wyglądu strony wykorzystuje znaczniki nieomawiane na lekcji</w:t>
            </w:r>
          </w:p>
          <w:p w:rsidR="006A65F0" w:rsidRPr="00EB08AF" w:rsidRDefault="006A65F0" w:rsidP="00EB08AF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tworząc stronę internetową, wykorzystuje dodatkowe technologie, np. CSS lub </w:t>
            </w:r>
            <w:proofErr w:type="spellStart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JavaScript</w:t>
            </w:r>
            <w:proofErr w:type="spellEnd"/>
          </w:p>
        </w:tc>
      </w:tr>
    </w:tbl>
    <w:p w:rsidR="00DE2DAD" w:rsidRPr="00DE0A43" w:rsidRDefault="00DE2DAD" w:rsidP="00EC6E7D">
      <w:pPr>
        <w:rPr>
          <w:rFonts w:ascii="Times New Roman" w:hAnsi="Times New Roman" w:cs="Times New Roman"/>
          <w:b/>
        </w:rPr>
      </w:pPr>
    </w:p>
    <w:p w:rsidR="00EC6E7D" w:rsidRDefault="00EC6E7D" w:rsidP="00EC6E7D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Informatyka - klasa VII</w:t>
      </w:r>
    </w:p>
    <w:p w:rsidR="00EC6E7D" w:rsidRDefault="00EC6E7D" w:rsidP="00EC6E7D">
      <w:pPr>
        <w:spacing w:line="1" w:lineRule="exact"/>
        <w:rPr>
          <w:rFonts w:ascii="Times New Roman" w:eastAsia="Times New Roman" w:hAnsi="Times New Roman"/>
        </w:rPr>
      </w:pPr>
    </w:p>
    <w:p w:rsidR="00EC6E7D" w:rsidRDefault="00EC6E7D" w:rsidP="00EC6E7D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Wymagania na ocenę roczną</w:t>
      </w:r>
    </w:p>
    <w:p w:rsidR="00EC6E7D" w:rsidRDefault="00EC6E7D" w:rsidP="00EC6E7D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tbl>
      <w:tblPr>
        <w:tblStyle w:val="Tabela-Siatka"/>
        <w:tblW w:w="0" w:type="auto"/>
        <w:tblLook w:val="04A0"/>
      </w:tblPr>
      <w:tblGrid>
        <w:gridCol w:w="1668"/>
        <w:gridCol w:w="8930"/>
      </w:tblGrid>
      <w:tr w:rsidR="00EC6E7D" w:rsidTr="00EF60B4">
        <w:tc>
          <w:tcPr>
            <w:tcW w:w="1668" w:type="dxa"/>
          </w:tcPr>
          <w:p w:rsidR="00EC6E7D" w:rsidRDefault="00EC6E7D" w:rsidP="00EF60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8930" w:type="dxa"/>
          </w:tcPr>
          <w:p w:rsidR="00EC6E7D" w:rsidRPr="00B105A0" w:rsidRDefault="00EC6E7D" w:rsidP="00EF60B4">
            <w:pPr>
              <w:ind w:left="175"/>
              <w:rPr>
                <w:rFonts w:ascii="Times New Roman" w:hAnsi="Times New Roman" w:cs="Times New Roman"/>
                <w:b/>
              </w:rPr>
            </w:pPr>
            <w:r w:rsidRPr="00B105A0">
              <w:rPr>
                <w:rFonts w:ascii="Times New Roman" w:hAnsi="Times New Roman" w:cs="Times New Roman"/>
                <w:b/>
              </w:rPr>
              <w:t>Wymagania</w:t>
            </w:r>
          </w:p>
          <w:p w:rsidR="00EC6E7D" w:rsidRPr="00B105A0" w:rsidRDefault="00EC6E7D" w:rsidP="00EF60B4">
            <w:pPr>
              <w:ind w:left="102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EC6E7D" w:rsidTr="00EF60B4">
        <w:tc>
          <w:tcPr>
            <w:tcW w:w="1668" w:type="dxa"/>
          </w:tcPr>
          <w:p w:rsidR="00EC6E7D" w:rsidRDefault="00EC6E7D" w:rsidP="00EF60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Dopuszczająca</w:t>
            </w:r>
          </w:p>
        </w:tc>
        <w:tc>
          <w:tcPr>
            <w:tcW w:w="8930" w:type="dxa"/>
          </w:tcPr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tworzy rysunek za pomocą podstawowych narzędzi programu GIMP i zapisuje </w:t>
            </w:r>
            <w:r w:rsidRPr="00B105A0">
              <w:rPr>
                <w:rFonts w:ascii="Times New Roman" w:hAnsi="Times New Roman" w:cs="Times New Roman"/>
                <w:sz w:val="22"/>
                <w:szCs w:val="22"/>
              </w:rPr>
              <w:br/>
              <w:t>go w pliku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zaznacza fragmenty obrazu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wykorzystuje schowek do kopiowania i wklejania fragmentów obrazu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wyjaśnia, czym jest animacja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współpracuje w grupie, przygotowując plakat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tworzy różne dokumenty tekstowe i zapisuje je w plikach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otwiera i edytuje zapisane dokumenty tekstowe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tworzy dokumenty tekstowe, wykorzystując szablony dokumentów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wstawia obrazy do dokumentu tekstowego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wstawia tabele do dokumentu tekstowego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wykorzystuje style do formatowania różnych fragmentów tekstu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współpracuje w grupie, przygotowując e-gazetkę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przygotowuje prezentację multimedialną i zapisuje ją w pliku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zapisuje prezentację jako pokaz slajdów</w:t>
            </w:r>
          </w:p>
          <w:p w:rsidR="00EC6E7D" w:rsidRPr="00EC6E7D" w:rsidRDefault="00EC6E7D" w:rsidP="00EC6E7D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nagrywa film kamerą cyfrową lub z wykorzystaniem </w:t>
            </w:r>
            <w:proofErr w:type="spellStart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smartfona</w:t>
            </w:r>
            <w:proofErr w:type="spellEnd"/>
          </w:p>
        </w:tc>
      </w:tr>
      <w:tr w:rsidR="00EC6E7D" w:rsidTr="00EF60B4">
        <w:tc>
          <w:tcPr>
            <w:tcW w:w="1668" w:type="dxa"/>
          </w:tcPr>
          <w:p w:rsidR="00EC6E7D" w:rsidRDefault="00EC6E7D" w:rsidP="00EF60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Dostateczna</w:t>
            </w:r>
          </w:p>
        </w:tc>
        <w:tc>
          <w:tcPr>
            <w:tcW w:w="8930" w:type="dxa"/>
          </w:tcPr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omawia znaczenie warstw obrazu w programie GIMP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tworzy i usuwa warstwy w programie GIMP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umieszcza napisy na obrazie w programie GIMP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zapisuje rysunki w różnych formatach graficznych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dodaje gotowe animacje do obrazów wykorzystując filtry programu GIMP</w:t>
            </w:r>
          </w:p>
          <w:p w:rsidR="00695490" w:rsidRPr="00B105A0" w:rsidRDefault="00695490" w:rsidP="00695490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współpracuje w grupie, przygotowując plakat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redaguje przygotowane dokumenty tekstowe, przestrzegając odpowiednich zasad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dostosowuje formę tekstu do jego przeznaczenia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korzysta z tabulatora do ustawiania tekstu w kolumnach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ustawia wcięcia w dokumencie tekstowym, wykorzystując suwaki na linijce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zmienia położenie obrazu względem tekstu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formatuje tabele w dokumencie tekstowym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wstawia symbole do dokumentu tekstowego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wpisuje informacje do nagłówka i stopki dokumentu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planuje pracę w grupie 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planuje pracę nad prezentacją oraz jej układ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umieszcza w prezentacji slajd ze spisem treści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uruchamia pokaz slajdów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przestrzega zasad poprawnego nagrywania filmów wideo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dodaje nowe klipy do projektu filmu</w:t>
            </w:r>
          </w:p>
        </w:tc>
      </w:tr>
      <w:tr w:rsidR="00EC6E7D" w:rsidTr="00EF60B4">
        <w:tc>
          <w:tcPr>
            <w:tcW w:w="1668" w:type="dxa"/>
          </w:tcPr>
          <w:p w:rsidR="00EC6E7D" w:rsidRDefault="00EC6E7D" w:rsidP="00EF60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Dobra</w:t>
            </w:r>
          </w:p>
        </w:tc>
        <w:tc>
          <w:tcPr>
            <w:tcW w:w="8930" w:type="dxa"/>
          </w:tcPr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używa narzędzi zaznaczania dostępnych w programie GIMP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zmienia kolejność warstw obrazu w programie GIMP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opisuje podstawowe formaty graficzne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wykorzystuje warstwy, tworząc rysunki w programie GIMP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rysuje figury geometryczne, wykorzystując narzędzia zaznaczania w programie GIMP</w:t>
            </w:r>
          </w:p>
          <w:p w:rsidR="00EC6E7D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dodaje gotowe animacje dla kilku fragmentów obrazu: odtwarzane jednocześnie oraz odtwarzane po kolei</w:t>
            </w:r>
          </w:p>
          <w:p w:rsidR="00695490" w:rsidRPr="00695490" w:rsidRDefault="00695490" w:rsidP="00695490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współpracuje w grupie, przygotowując plakat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sprawdza liczbę wyrazów, znaków, wierszy i akapitów w dokumencie tekstowym za pomocą </w:t>
            </w:r>
            <w:r w:rsidRPr="00B105A0">
              <w:rPr>
                <w:rFonts w:ascii="Times New Roman" w:hAnsi="Times New Roman" w:cs="Times New Roman"/>
                <w:i/>
                <w:sz w:val="22"/>
                <w:szCs w:val="22"/>
              </w:rPr>
              <w:t>Statystyki wyrazów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zmienia kolejność elementów graficznych w dokumencie tekstowym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wstawia grafiki </w:t>
            </w:r>
            <w:proofErr w:type="spellStart"/>
            <w:r w:rsidRPr="00B105A0">
              <w:rPr>
                <w:rFonts w:ascii="Times New Roman" w:hAnsi="Times New Roman" w:cs="Times New Roman"/>
                <w:i/>
                <w:sz w:val="22"/>
                <w:szCs w:val="22"/>
              </w:rPr>
              <w:t>SmartArt</w:t>
            </w:r>
            <w:proofErr w:type="spellEnd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 do dokumentu tekstowego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umieszcza w dokumencie tekstowym pola tekstowe i zmienia ich formatowanie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dzieli dokument na logiczne części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wyszukuje, zbiera i samodzielnie tworzy ma</w:t>
            </w:r>
            <w:r w:rsidR="00695490">
              <w:rPr>
                <w:rFonts w:ascii="Times New Roman" w:hAnsi="Times New Roman" w:cs="Times New Roman"/>
                <w:sz w:val="22"/>
                <w:szCs w:val="22"/>
              </w:rPr>
              <w:t xml:space="preserve">teriały niezbędne do wykonania </w:t>
            </w: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e-gazetki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przestrzega praw autorskich podczas zbierania materiałów do projektu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projektuje wygląd slajdów zgodnie z ogólnie przyjętymi zasadami dobrych prezentacji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dodaje do slajdów obrazy, grafiki </w:t>
            </w:r>
            <w:proofErr w:type="spellStart"/>
            <w:r w:rsidRPr="00B105A0">
              <w:rPr>
                <w:rFonts w:ascii="Times New Roman" w:hAnsi="Times New Roman" w:cs="Times New Roman"/>
                <w:b/>
                <w:sz w:val="22"/>
                <w:szCs w:val="22"/>
              </w:rPr>
              <w:t>SmartArt</w:t>
            </w:r>
            <w:proofErr w:type="spellEnd"/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dodaje do elementów na slajdach animacje i zmienia ich parametry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przygotowuje niestandardowy pokaz slajdów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wymienia rodzaje formatów plików filmowych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dodaje przejścia między klipami w projekcie filmu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usuwa fragmenty filmu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zapisuje film w różnych formatach wideo</w:t>
            </w:r>
          </w:p>
        </w:tc>
      </w:tr>
      <w:tr w:rsidR="00EC6E7D" w:rsidTr="00EF60B4">
        <w:tc>
          <w:tcPr>
            <w:tcW w:w="1668" w:type="dxa"/>
          </w:tcPr>
          <w:p w:rsidR="00EC6E7D" w:rsidRDefault="00EC6E7D" w:rsidP="00EF60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Bardzo dobra</w:t>
            </w:r>
          </w:p>
        </w:tc>
        <w:tc>
          <w:tcPr>
            <w:tcW w:w="8930" w:type="dxa"/>
          </w:tcPr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łączy warstwy w obrazach tworzonych w programie GIMP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wykorzystuje filtry programu GIMP do poprawiania jakości zdjęć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tworzy fotomontaże i kolaże w programie GIMP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tworzy animację </w:t>
            </w:r>
            <w:proofErr w:type="spellStart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poklatkową</w:t>
            </w:r>
            <w:proofErr w:type="spellEnd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, wykorzystując warstwy w programie GIMP</w:t>
            </w:r>
          </w:p>
          <w:p w:rsidR="00695490" w:rsidRPr="00B105A0" w:rsidRDefault="00695490" w:rsidP="00695490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wyszukuje, zbiera i samodzielnie tworzy materiały niezbędne do wykonania plakatu</w:t>
            </w:r>
          </w:p>
          <w:p w:rsidR="00695490" w:rsidRPr="00B105A0" w:rsidRDefault="00695490" w:rsidP="00695490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przestrzega praw autorskich podczas zbierania materiałów do projektu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kopiuje formatowanie pomiędzy fragmentami tekstu, korzystając z </w:t>
            </w:r>
            <w:r w:rsidRPr="00B105A0">
              <w:rPr>
                <w:rFonts w:ascii="Times New Roman" w:hAnsi="Times New Roman" w:cs="Times New Roman"/>
                <w:i/>
                <w:sz w:val="22"/>
                <w:szCs w:val="22"/>
              </w:rPr>
              <w:t>Malarza formatów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sprawdza poprawność ortograficzną tekstu za pomocą słownika ortograficznego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osadza obraz w dokumencie tekstowym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wstawia zrzut ekranu do dokumentu tekstowego 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rozdziela tekst pomiędzy kilka pól tekstowych, tworząc łącza między nimi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wstawia równania do dokumentu tekstowego 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łączy ze sobą dokumenty tekstowe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tworzy przypisy dolne i końcowe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zbiera materiały do wykonania </w:t>
            </w: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e-gazetki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wyrównuje elementy na slajdzie w pionie i w poziomie oraz względem innych elementów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dodaje do slajdów dźwięki i filmy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dodaje do slajdów efekty przejścia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dodaje do slajdów hiperłącza i przyciski akcji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dodaje napisy do filmu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dodaje filtry do scen w filmie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dodaje ścieżkę dźwiękową do filmu</w:t>
            </w:r>
          </w:p>
        </w:tc>
      </w:tr>
      <w:tr w:rsidR="00EC6E7D" w:rsidTr="00EF60B4">
        <w:tc>
          <w:tcPr>
            <w:tcW w:w="1668" w:type="dxa"/>
          </w:tcPr>
          <w:p w:rsidR="00EC6E7D" w:rsidRDefault="00EC6E7D" w:rsidP="00EF60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Celująca</w:t>
            </w:r>
          </w:p>
        </w:tc>
        <w:tc>
          <w:tcPr>
            <w:tcW w:w="8930" w:type="dxa"/>
          </w:tcPr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tworząc rysunki w programie GIMP, wykorzystuje narzędzia nieomówione na lekcji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przedstawia proste historie poprzez animacje utworzone w programie GIMP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planuje pracę w grupie i współpracuje z jej członkami, przygotowując dowolny projekt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przygotowuje estetyczne projekty dokumentów tekstowych do wykorzystania w życiu codziennym, takie jak: zaproszenia na uroczystości, ogłoszenia, podania, listy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wstawia do dokumentu tekstowego inne, poza obrazami, obiekty osadzone, np. arkusz kalkulacyjny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przygotowuje rozbudowane dokumenty tekstowe, takie jak referaty i wypracowania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planuje pracę w grupie i współpracuje z jej członkami, przygotowując dowolny projekt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przygotowuje prezentacje multimedialne, wykorzystując narzędzia nieomówione na lekcji</w:t>
            </w:r>
          </w:p>
          <w:p w:rsidR="00EC6E7D" w:rsidRPr="00B105A0" w:rsidRDefault="00EC6E7D" w:rsidP="00EF60B4">
            <w:pPr>
              <w:pStyle w:val="Akapitzlist"/>
              <w:numPr>
                <w:ilvl w:val="0"/>
                <w:numId w:val="4"/>
              </w:numPr>
              <w:ind w:left="459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105A0">
              <w:rPr>
                <w:rFonts w:ascii="Times New Roman" w:hAnsi="Times New Roman" w:cs="Times New Roman"/>
                <w:sz w:val="22"/>
                <w:szCs w:val="22"/>
              </w:rPr>
              <w:t xml:space="preserve">przygotowuje projekt filmowy o przemyślanej i zaplanowanej fabule, z wykorzystaniem różnych możliwości programu </w:t>
            </w:r>
            <w:proofErr w:type="spellStart"/>
            <w:r w:rsidRPr="00B105A0">
              <w:rPr>
                <w:rFonts w:ascii="Times New Roman" w:hAnsi="Times New Roman" w:cs="Times New Roman"/>
                <w:sz w:val="22"/>
                <w:szCs w:val="22"/>
              </w:rPr>
              <w:t>Shotcut</w:t>
            </w:r>
            <w:proofErr w:type="spellEnd"/>
          </w:p>
        </w:tc>
      </w:tr>
    </w:tbl>
    <w:p w:rsidR="00EC6E7D" w:rsidRDefault="00EC6E7D" w:rsidP="00EC6E7D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F06BC5" w:rsidRPr="00DE0A43" w:rsidRDefault="00F06BC5" w:rsidP="00CD0A2B">
      <w:pPr>
        <w:rPr>
          <w:rFonts w:ascii="Times New Roman" w:hAnsi="Times New Roman" w:cs="Times New Roman"/>
        </w:rPr>
      </w:pPr>
    </w:p>
    <w:sectPr w:rsidR="00F06BC5" w:rsidRPr="00DE0A43" w:rsidSect="000C0385">
      <w:headerReference w:type="even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0B1" w:rsidRDefault="007B00B1" w:rsidP="001C1097">
      <w:r>
        <w:separator/>
      </w:r>
    </w:p>
  </w:endnote>
  <w:endnote w:type="continuationSeparator" w:id="0">
    <w:p w:rsidR="007B00B1" w:rsidRDefault="007B00B1" w:rsidP="001C1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0B1" w:rsidRDefault="007B00B1" w:rsidP="001C1097">
      <w:r>
        <w:separator/>
      </w:r>
    </w:p>
  </w:footnote>
  <w:footnote w:type="continuationSeparator" w:id="0">
    <w:p w:rsidR="007B00B1" w:rsidRDefault="007B00B1" w:rsidP="001C1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378" w:rsidRDefault="00E826EC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E593D"/>
    <w:multiLevelType w:val="hybridMultilevel"/>
    <w:tmpl w:val="4F84FAD0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40966"/>
    <w:multiLevelType w:val="hybridMultilevel"/>
    <w:tmpl w:val="8F764252"/>
    <w:lvl w:ilvl="0" w:tplc="92843CE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0045B"/>
    <w:multiLevelType w:val="hybridMultilevel"/>
    <w:tmpl w:val="77F68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5125D"/>
    <w:multiLevelType w:val="hybridMultilevel"/>
    <w:tmpl w:val="7C80C634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activeWritingStyle w:appName="MSWord" w:lang="pl-PL" w:vendorID="64" w:dllVersion="0" w:nlCheck="1" w:checkStyle="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06BC5"/>
    <w:rsid w:val="00076582"/>
    <w:rsid w:val="000B5CF6"/>
    <w:rsid w:val="000C0385"/>
    <w:rsid w:val="000C5355"/>
    <w:rsid w:val="000E27E3"/>
    <w:rsid w:val="00167E49"/>
    <w:rsid w:val="00174D00"/>
    <w:rsid w:val="001858C6"/>
    <w:rsid w:val="001A4EC0"/>
    <w:rsid w:val="001B354C"/>
    <w:rsid w:val="001C1097"/>
    <w:rsid w:val="001C30CE"/>
    <w:rsid w:val="001E6BDE"/>
    <w:rsid w:val="001E7932"/>
    <w:rsid w:val="00221222"/>
    <w:rsid w:val="00225E49"/>
    <w:rsid w:val="00230C91"/>
    <w:rsid w:val="002477F4"/>
    <w:rsid w:val="0026764F"/>
    <w:rsid w:val="00283E43"/>
    <w:rsid w:val="002A01B8"/>
    <w:rsid w:val="002B2550"/>
    <w:rsid w:val="002B4F8D"/>
    <w:rsid w:val="002D415B"/>
    <w:rsid w:val="002E1BB7"/>
    <w:rsid w:val="002E1F0C"/>
    <w:rsid w:val="002E6F19"/>
    <w:rsid w:val="002F0DA6"/>
    <w:rsid w:val="002F3ECB"/>
    <w:rsid w:val="002F57DE"/>
    <w:rsid w:val="002F63ED"/>
    <w:rsid w:val="00334AF2"/>
    <w:rsid w:val="00347372"/>
    <w:rsid w:val="00394837"/>
    <w:rsid w:val="003D7669"/>
    <w:rsid w:val="003E2CE2"/>
    <w:rsid w:val="003F0C85"/>
    <w:rsid w:val="003F3DD1"/>
    <w:rsid w:val="004121A6"/>
    <w:rsid w:val="00415310"/>
    <w:rsid w:val="00424CC3"/>
    <w:rsid w:val="004370FA"/>
    <w:rsid w:val="004E2C73"/>
    <w:rsid w:val="004E3D5F"/>
    <w:rsid w:val="004F430D"/>
    <w:rsid w:val="0054669F"/>
    <w:rsid w:val="00553C81"/>
    <w:rsid w:val="005646DE"/>
    <w:rsid w:val="005C48EE"/>
    <w:rsid w:val="005C79FB"/>
    <w:rsid w:val="00615949"/>
    <w:rsid w:val="00695490"/>
    <w:rsid w:val="006A65F0"/>
    <w:rsid w:val="006B7B8D"/>
    <w:rsid w:val="006C3046"/>
    <w:rsid w:val="006D517D"/>
    <w:rsid w:val="006D5743"/>
    <w:rsid w:val="006D722D"/>
    <w:rsid w:val="006E699A"/>
    <w:rsid w:val="006E7056"/>
    <w:rsid w:val="00724EA8"/>
    <w:rsid w:val="0075540F"/>
    <w:rsid w:val="00786DD6"/>
    <w:rsid w:val="007B00B1"/>
    <w:rsid w:val="007B65FC"/>
    <w:rsid w:val="007C41E7"/>
    <w:rsid w:val="007C48BF"/>
    <w:rsid w:val="007D3378"/>
    <w:rsid w:val="007F3391"/>
    <w:rsid w:val="00805596"/>
    <w:rsid w:val="008609FD"/>
    <w:rsid w:val="0087509F"/>
    <w:rsid w:val="0089185A"/>
    <w:rsid w:val="008D560D"/>
    <w:rsid w:val="00901202"/>
    <w:rsid w:val="009018F9"/>
    <w:rsid w:val="00927EC9"/>
    <w:rsid w:val="00961D41"/>
    <w:rsid w:val="00986F15"/>
    <w:rsid w:val="009C0727"/>
    <w:rsid w:val="00A05EFA"/>
    <w:rsid w:val="00A24ECD"/>
    <w:rsid w:val="00A265AA"/>
    <w:rsid w:val="00A507B6"/>
    <w:rsid w:val="00A57D36"/>
    <w:rsid w:val="00A6127B"/>
    <w:rsid w:val="00AB3ED8"/>
    <w:rsid w:val="00AD487A"/>
    <w:rsid w:val="00AD69E2"/>
    <w:rsid w:val="00B07732"/>
    <w:rsid w:val="00B105A0"/>
    <w:rsid w:val="00B154D1"/>
    <w:rsid w:val="00B27387"/>
    <w:rsid w:val="00BA47EA"/>
    <w:rsid w:val="00BD6515"/>
    <w:rsid w:val="00C106F7"/>
    <w:rsid w:val="00C4092C"/>
    <w:rsid w:val="00C47BC6"/>
    <w:rsid w:val="00CB4A19"/>
    <w:rsid w:val="00CC0451"/>
    <w:rsid w:val="00CD0A2B"/>
    <w:rsid w:val="00D210E5"/>
    <w:rsid w:val="00D6034A"/>
    <w:rsid w:val="00D74E51"/>
    <w:rsid w:val="00D85327"/>
    <w:rsid w:val="00DA54E2"/>
    <w:rsid w:val="00DB76C4"/>
    <w:rsid w:val="00DE0A43"/>
    <w:rsid w:val="00DE2DAD"/>
    <w:rsid w:val="00E034C9"/>
    <w:rsid w:val="00E20F06"/>
    <w:rsid w:val="00E55C2D"/>
    <w:rsid w:val="00E7226C"/>
    <w:rsid w:val="00E826EC"/>
    <w:rsid w:val="00EA7A78"/>
    <w:rsid w:val="00EB08AF"/>
    <w:rsid w:val="00EC6E7D"/>
    <w:rsid w:val="00ED12A0"/>
    <w:rsid w:val="00F06BC5"/>
    <w:rsid w:val="00F2253F"/>
    <w:rsid w:val="00F61C02"/>
    <w:rsid w:val="00F72EAA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56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097"/>
  </w:style>
  <w:style w:type="paragraph" w:styleId="Stopka">
    <w:name w:val="footer"/>
    <w:basedOn w:val="Normalny"/>
    <w:link w:val="Stopka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097"/>
  </w:style>
  <w:style w:type="paragraph" w:styleId="Tekstdymka">
    <w:name w:val="Balloon Text"/>
    <w:basedOn w:val="Normalny"/>
    <w:link w:val="TekstdymkaZnak"/>
    <w:uiPriority w:val="99"/>
    <w:semiHidden/>
    <w:unhideWhenUsed/>
    <w:rsid w:val="002A0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1B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3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310"/>
    <w:rPr>
      <w:b/>
      <w:bCs/>
      <w:sz w:val="20"/>
      <w:szCs w:val="20"/>
    </w:rPr>
  </w:style>
  <w:style w:type="paragraph" w:customStyle="1" w:styleId="Default">
    <w:name w:val="Default"/>
    <w:rsid w:val="00B154D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EC166-CFAF-438C-A5C4-44AB7680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1365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admin</cp:lastModifiedBy>
  <cp:revision>6</cp:revision>
  <dcterms:created xsi:type="dcterms:W3CDTF">2020-09-12T20:17:00Z</dcterms:created>
  <dcterms:modified xsi:type="dcterms:W3CDTF">2020-09-12T20:33:00Z</dcterms:modified>
</cp:coreProperties>
</file>