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B5" w:rsidRPr="00180228" w:rsidRDefault="00144E03">
      <w:pPr>
        <w:rPr>
          <w:b/>
        </w:rPr>
      </w:pPr>
      <w:r>
        <w:rPr>
          <w:b/>
        </w:rPr>
        <w:t xml:space="preserve">Język angielski </w:t>
      </w:r>
      <w:r w:rsidR="00F81CAA" w:rsidRPr="00180228">
        <w:rPr>
          <w:b/>
        </w:rPr>
        <w:t xml:space="preserve"> </w:t>
      </w:r>
      <w:r w:rsidR="00BC119F" w:rsidRPr="00180228">
        <w:rPr>
          <w:b/>
        </w:rPr>
        <w:t>kl.</w:t>
      </w:r>
      <w:r w:rsidR="00F81CAA" w:rsidRPr="00180228">
        <w:rPr>
          <w:b/>
        </w:rPr>
        <w:t xml:space="preserve"> 6 </w:t>
      </w:r>
      <w:r>
        <w:rPr>
          <w:b/>
        </w:rPr>
        <w:t xml:space="preserve">wymagania </w:t>
      </w:r>
      <w:r w:rsidR="00F81CAA" w:rsidRPr="00180228">
        <w:rPr>
          <w:b/>
        </w:rPr>
        <w:t>na ocenę śródroczną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510ADC" w:rsidTr="00510ADC">
        <w:tc>
          <w:tcPr>
            <w:tcW w:w="1809" w:type="dxa"/>
          </w:tcPr>
          <w:p w:rsidR="00510ADC" w:rsidRDefault="00510ADC">
            <w:r>
              <w:t>Ocena</w:t>
            </w:r>
          </w:p>
        </w:tc>
        <w:tc>
          <w:tcPr>
            <w:tcW w:w="7403" w:type="dxa"/>
          </w:tcPr>
          <w:p w:rsidR="00510ADC" w:rsidRDefault="00510ADC">
            <w:r>
              <w:t xml:space="preserve">Wymagania </w:t>
            </w:r>
          </w:p>
          <w:p w:rsidR="00510ADC" w:rsidRDefault="00614DE2">
            <w:r>
              <w:t>Uczeń</w:t>
            </w:r>
            <w:r w:rsidR="00510ADC">
              <w:t>:</w:t>
            </w:r>
          </w:p>
        </w:tc>
      </w:tr>
      <w:tr w:rsidR="00510ADC" w:rsidTr="00510ADC">
        <w:tc>
          <w:tcPr>
            <w:tcW w:w="1809" w:type="dxa"/>
          </w:tcPr>
          <w:p w:rsidR="00510ADC" w:rsidRDefault="00FB2005">
            <w:r>
              <w:t>Dopuszczająca</w:t>
            </w:r>
          </w:p>
        </w:tc>
        <w:tc>
          <w:tcPr>
            <w:tcW w:w="7403" w:type="dxa"/>
          </w:tcPr>
          <w:p w:rsidR="00A71690" w:rsidRDefault="00614DE2" w:rsidP="00A71690">
            <w:r>
              <w:t xml:space="preserve">- </w:t>
            </w:r>
            <w:r w:rsidR="00A71690">
              <w:t xml:space="preserve"> opisuje ludzi podając podstawowe o nich informacje, opisuje ich wygląd zewnętrzny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rozumie proste, typowe wypowiedzi ustne i pisemne z zakresu obejmującego słownictwo i środki językowe uwzględnione w rozdziale Welcome i wykonuje zadania sprawdzające rozumienie tych tekstów, popełniając bardzo dużo błędów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stara się uczestniczyć w bardzo prostej rozmowie związanej z przedstawianiem siebie i innych osób, podawaniem informacji związanych z danymi osobowymi, dotyczących między innymi pochodzenia i miejsca zamieszkania, reaguje właściwie na polecenia wykonywanie różnych czynności korzystając w dużej mierze z pomocy nauczyciela,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opisuje położenie różnych miejsc, określa cechy krajobrazu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udziela, pyta i prosi o informacje związane z wyglądem zewnętrznym, czynnościami dnia codziennego, czynnościami wykonywanymi w danym momencie,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stosuje poznane słownictwo z rozdziału Welcome (w tym, m.in., nazwy cech wyglądu zewnętrznego, czynności dnia codziennego),  twierdzenia, pytania i przeczenia z czasownikiem to be w czasach teraźniejszym prostym i złożonym, czasownik have got, przyimki miejsca, phrasal verbs, popełniając bardzo liczne błędy.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opisuje różne środki transportu, miejsca turystyczne w różnych częściach świata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rozumie proste, typowe wypowiedzi ustne i pisemne z zakresu obejmującego słownictwo i środki językowe uwzględnione w rozdziale 1 </w:t>
            </w:r>
          </w:p>
          <w:p w:rsidR="00A71690" w:rsidRDefault="00A71690" w:rsidP="00A71690">
            <w:r>
              <w:t>i wykonuje zadania sprawdzające rozumienie tych tekstów, popełniając bardzo dużo błędów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stara się uczestniczyć w bardzo prostej rozmowie związanej z prośbą o i udzielaniem rad dotyczących sposobu postępowania, korzystając w dużej mierze z pomocy nauczyciela,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udziela i prosi o informacje związane z podróżą pociągiem,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stosuje poznane słownictwo z rozdziału 1 (w tym, m.in., nazwy ubrań, czynności wykonywanych w wolnym czasie, codziennych czynności), czas present simple, przysłówki częstotliwości, czasownik have got, popełniając bardzo liczne błędy.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pisze pocztówkę z wakacyjnej podróży, tworzy mapkę miejscowości i opis miejsc wartych zwiedzania, popełniając błędy językowe, które w znacznym stopniu wpływają na właściwe zrozumienie wypowiedzi, nie zachowując właściwej formy i stylu.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nazywa i opisuje różne sprzęty i aktywności sportowe, popełniając błędy </w:t>
            </w:r>
            <w:r w:rsidR="00A71690">
              <w:lastRenderedPageBreak/>
              <w:t>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rozumie proste, typowe wypowiedzi ustne i pisemne z zakresu obejmującego słownictwo i środki językowe uwzględnione w rozdziale 2 </w:t>
            </w:r>
          </w:p>
          <w:p w:rsidR="00A71690" w:rsidRDefault="00A71690" w:rsidP="00A71690">
            <w:r>
              <w:t>i wykonuje zadania sprawdzające rozumienie tych tekstów, popełniając bardzo dużo błędów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słucha i opowiada o minionym weekendzie, nie reagując  w rozmowie właściwie,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udziela, pyta i prosi o informacje związane z czynnościami wykonanymi podczas minionego weekendu,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stosuje poznane słownictwo z rozdziału 2 (w tym, m.in., nazwy sprzętów i aktywności sportowych), go, play, do, przedimki a/an, zaimki i przyimki  it, them, that, there, here, znaki interpunkcyjne, czasy past simple i past continuous popełniając bardzo liczne błędy.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opisuje swój i wybranej drużyny narodowej sposób ubierania, swoje czynności sportowe w przeszłości, popełniając błędy językowe, które w znacznym stopniu wpływają na właściwe zrozumienie wypowiedzi, nie zachowując właściwej formy i stylu.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opisuje wygląd zewnętrzny i cechy charakteru dzikich i ulubionych zwierząt, opisuje pogodę, miejsca geograficzne i porównuje ich cechy charakterystyczne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bierze udział w grze planszowej według określonych zasad, podejmuje decyzje, informuje o nich , wraz z grupą przygotowuje pracę projektową o wybranym zwierzęciu 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stosuje poznane słownictwo z rozdziału 3 (w tym, m.in., zwierząt i ich cech, nazwy różnego rodzaju pogody, porównuje przedmioty przy pomocy stopnia wyższego i najwyższego przymiotników, konstrukcji than, stosuje właściwą kolejność przymiotników w zdaniu popełniając bardzo liczne błędy.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tworzy pisemny opis wybranego zwierzęcia i, popełniając błędy językowe, które w znacznym stopniu wpływają na właściwe zrozumienie wypowiedzi, nie zachowując właściwej formy i stylu.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opisuje produkty żywnościowe i potrawy,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stara się uczestniczyć w bardzo prostej rozmowie związanej z organizowaniem urodzinowego przyjęcia, akceptacją lub odmową przyjęcia zaproszenia,  korzystając w dużej mierze z pomocy nauczyciela,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udziela, pyta i prosi o informacje związane z datami różnych wydarzeń, popełniając błędy językowe, które w znacznym stopniu wpływają na właściwe zrozumienie wypowiedzi.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stosuje poznane słownictwo z rozdziału 4 (w tym, m.in., słownictwo związane z żywnością), konstrukcję there is, there are, rzeczowniki policzalne i niepoliczalne, przedimki, a/an, the, some i any, formę rozkazującą zdań popełniając bardzo liczne błędy.</w:t>
            </w:r>
          </w:p>
          <w:p w:rsidR="00A71690" w:rsidRDefault="00614DE2" w:rsidP="00A71690">
            <w:r>
              <w:t xml:space="preserve">- </w:t>
            </w:r>
            <w:r w:rsidR="00A71690">
              <w:t xml:space="preserve"> pisze tekst na temat charakterystycznych potraw serwowanych podczas wybranego święta, popełniając błędy językowe, które w znacznym stopniu wpływają na właściwe zrozumienie wypowiedzi, nie zachowując właściwej formy i stylu.</w:t>
            </w:r>
          </w:p>
          <w:p w:rsidR="00510ADC" w:rsidRDefault="00510ADC"/>
        </w:tc>
      </w:tr>
      <w:tr w:rsidR="00510ADC" w:rsidTr="00510ADC">
        <w:tc>
          <w:tcPr>
            <w:tcW w:w="1809" w:type="dxa"/>
          </w:tcPr>
          <w:p w:rsidR="00510ADC" w:rsidRDefault="00FB2005">
            <w:r>
              <w:lastRenderedPageBreak/>
              <w:t>Dostateczna</w:t>
            </w:r>
          </w:p>
        </w:tc>
        <w:tc>
          <w:tcPr>
            <w:tcW w:w="7403" w:type="dxa"/>
          </w:tcPr>
          <w:p w:rsidR="002E3A30" w:rsidRDefault="002E3A30" w:rsidP="002E3A30"/>
          <w:p w:rsidR="002E3A30" w:rsidRDefault="00614DE2" w:rsidP="002E3A30">
            <w:r>
              <w:t xml:space="preserve">- </w:t>
            </w:r>
            <w:r w:rsidR="002E3A30">
              <w:t xml:space="preserve"> opisuje ludzi podając podstawowe o nich informacje, opisuje ich wygląd zewnętrzny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Welcome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uczestniczy w bardzo prostej rozmowie, reaguje w typowych sytuacjach komunikacyjnych związanych z przedstawianiem siebie i innych osób, podawaniem informacji związanych z danymi osobowymi, dotyczących między innymi pochodzenia i miejsca zamieszkania, reaguje właściwie na polecenia wykonywanie różnych czynności często wzorując się na modelu rozmowy i korzystając z pomocy nauczyciela,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położenie różnych miejsc, określa cechy krajobrazu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związane z wyglądem zewnętrznym, czynnościami dnia codziennego, czynnościami wykonywanymi w danym momencie,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Welcome (w tym, m.in., nazwy cech wyglądu zewnętrznego, czynności dnia codziennego),  twierdzenia, pytania i przeczenia z czasownikiem to be w czasach teraźniejszym prostym i złożonym, czasownik have got, przyimki miejsca, phrasal verbs,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różne środki transportu, miejsca turystyczne w różnych częściach świata,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1 </w:t>
            </w:r>
          </w:p>
          <w:p w:rsidR="002E3A30" w:rsidRDefault="002E3A30" w:rsidP="002E3A30">
            <w:r>
              <w:t>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uczestniczy w bardzo prostej rozmowie, reaguje w typowych sytuacjach komunikacyjnych związanych z prośbą o i udzielaniem rad dotyczących sposobu postępowania, wzorując się na modelu rozmowy i korzystając z pomocy nauczyciela,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 i prosi o informacje związane z podróżą pociągiem,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1 (w tym, m.in., nazwy ubrań, czynności wykonywanych w wolnym czasie, codziennych czynności), czas present simple, przysłówki częstotliwości, czasownik have got,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pocztówkę z wakacyjnej podróży, tworzy mapkę miejscowości i opis miejsc wartych zwiedzania,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nazywa i opisuje różne sprzęty i aktywności sportowe, stosując podstawowe słownictwo,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2 </w:t>
            </w:r>
          </w:p>
          <w:p w:rsidR="002E3A30" w:rsidRDefault="002E3A30" w:rsidP="002E3A30">
            <w:r>
              <w:t>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słucha i opowiada o minionym weekendzie reagując  częściowo  w rozmowie właściwie,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związane z czynnościami wykonanymi podczas minionego weekendu,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2 (w tym, m.in., nazwy sprzętów i aktywności sportowych), go, play, do, przedimki a/an, zaimki i przyimki  it, them, that, there, here, znaki interpunkcyjne, czasy past simple i past continuous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swój i wybranej drużyny narodowej sposób ubierania, swoje czynności sportowe w przeszłości,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wygląd zewnętrzny i cechy charakteru dzikich i ulubionych zwierząt, opisuje pogodę, miejsca geograficzne i porównuje ich cechy charakterystyczne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3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bierze udział w grze planszowej według określonych zasad, podejmuje decyzje, informuje o nich, wraz z grupą przygotowuje pracę projektową  o wybranym zwierzęciu,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3 (w tym, m.in., nazwy zwierząt i ich cech, nazwy różnego rodzaju pogody, porównuje przedmioty przy pomocy stopnia wyższego i najwyższego przymiotników, konstrukcji than, stosuje właściwą kolejność przymiotników w zdaniu,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tworzy pisemny opis wybranego zwierzęcia,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produkty żywnościowe i potrawy,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4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uczestniczy w bardzo prostej rozmowie, reaguje w typowych sytuacjach komunikacyjnych związanych z organizowaniem urodzinowego przyjęcia, akceptacją lub odmową przyjęcia zaproszenia, często wzorując się na modelu rozmowy i korzystając z pomocy nauczyciela, popełniając błędy językowe, które w niewielkim stopniu wpływają na właściwe zrozumienie wypowiedzi..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związane z datami różnych wydarzeń,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4 (w tym, m.in., słownictwo związane z żywnością), konstrukcję there is, there are, rzeczowniki policzalne i niepoliczalne, przedimki, a/an, the, some i any, formę rozkazującą zdań, popełniając liczne błędy.</w:t>
            </w:r>
          </w:p>
          <w:p w:rsidR="00510ADC" w:rsidRDefault="00614DE2" w:rsidP="002E3A30">
            <w:r>
              <w:t xml:space="preserve">- </w:t>
            </w:r>
            <w:r w:rsidR="002E3A30">
              <w:t xml:space="preserve"> pisze tekst na temat charakterystycznych potraw serwowanych podczas wybranego święta, popełniając błędy językowe, które w niewielkim stopniu wpływają na właściwe zrozumienie wypowiedzi, stosując częściowo właściwą formę i styl.</w:t>
            </w:r>
          </w:p>
        </w:tc>
      </w:tr>
      <w:tr w:rsidR="00510ADC" w:rsidTr="00510ADC">
        <w:tc>
          <w:tcPr>
            <w:tcW w:w="1809" w:type="dxa"/>
          </w:tcPr>
          <w:p w:rsidR="00510ADC" w:rsidRDefault="00FB2005">
            <w:r>
              <w:t>Dobra</w:t>
            </w:r>
          </w:p>
        </w:tc>
        <w:tc>
          <w:tcPr>
            <w:tcW w:w="7403" w:type="dxa"/>
          </w:tcPr>
          <w:p w:rsidR="00EA2432" w:rsidRDefault="00614DE2" w:rsidP="00EA2432">
            <w:r>
              <w:t xml:space="preserve">- </w:t>
            </w:r>
            <w:r w:rsidR="00EA2432">
              <w:t xml:space="preserve"> opisuje ludzi podając podstawowe o nich informacje, opisuje ich wygląd zewnętrzny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Welcome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reaguje właściwie na polecenia wykonywanie różnych czynności, popełniając niewielkie błędy językowe.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położenie różnych miejsc, określa cechy krajobrazu,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udziela, pyta i prosi o informacje związane z wyglądem zewnętrznym, czynnościami dnia codziennego, czynnościami wykonywanymi w danym momencie, popełniając drobne błędy językowe, niewpływające na zrozumienie  wypowiedzi.</w:t>
            </w:r>
          </w:p>
          <w:p w:rsidR="00EA2432" w:rsidRDefault="00BC119F" w:rsidP="00EA2432">
            <w:r>
              <w:t>-  stosuje poznane słownictwo z rozdziału Welcome (w tym, m.in., nazwy cech wyglądu zewnętrznego, czynności dnia codziennego),  twierdzenia, pytania i przeczenia z czasownikiem to be w czasach teraźniejszym prostym i złożonym, czasownik have got, przyimki miejsca, phrasal verbs, zaimki ,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różne środki transportu, miejsca turystyczne w różnych częściach świata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1 </w:t>
            </w:r>
          </w:p>
          <w:p w:rsidR="00EA2432" w:rsidRDefault="00EA2432" w:rsidP="00EA2432">
            <w:r>
              <w:t>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 miarę zrozumiale i adekwatnie reaguje w typowych sytuacjach komunikacyjnych związanych z prośbą o i udzielaniem rad dotyczących sposobu postępowania, popełniając niewielkie błędy językowe.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 i prosi o informacje związane z podróżą pociągiem, popełniając drobne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1 (w tym, m.in., nazwy ubrań, czynności wykonywanych w wolnym czasie, codziennych czynności), czas present simple, przysłówki częstotliwości, czasownik have got,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pocztówkę z wakacyjnej podróży, tworzy mapkę miejscowości i opis miejsc wartych zwiedzania, popełniając niewielkie błędy językowe, niewpływające na zrozumienie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nazywa i opisuje różne sprzęty i aktywności sportowe, stosując w miarę różnorodne słownictwo,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2 </w:t>
            </w:r>
          </w:p>
          <w:p w:rsidR="00EA2432" w:rsidRDefault="00EA2432" w:rsidP="00EA2432">
            <w:r>
              <w:t>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słucha i opowiada o minionym weekendzie reagując  w rozmowie właściwie i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udziela, pyta i prosi o informacje związane z czynnościami wykonanymi podczas minionego weekendu, popełniając drobne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2 (w tym, m.in., nazwy sprzętów i aktywności sportowych), go, play, do, przedimki a/an, zaimki i przyimki  it, them, that, there, here, znaki interpunkcyjne, czasy past simple i past continuous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swój i wybranej drużyny narodowej sposób ubierania, swoje czynności sportowe w przeszłości, popełniając niewielkie błędy językowe, niewpływające na zrozumienie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wygląd zewnętrzny i cechy charakteru dzikich i ulubionych zwierząt, opisuje pogodę, miejsca geograficzne i porównuje ich cechy charakterystyczne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3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bierze udział w grze planszowej według określonych zasad, podejmuje decyzje, informuje o nich, wraz z grupą przygotowuje pracę projektową o wybranym zwierzęciu, popełniając niewielkie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 miarę zrozumiale i adekwatnie reaguje w typowych sytuacjach komunikacyjnych związanych z pogodą, popełniając niewielkie błędy językowe.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3 (w tym, m.in., zwierząt i ich cech, nazwy różnego rodzaju pogody, porównuje przedmioty przy pomocy stopnia wyższego i najwyższego przymiotników, konstrukcji than, stosuje właściwą kolejność przymiotników w zdaniu,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tworzy pisemny opis wybranego zwierzęcia popełniając niewielkie błędy językowe, niewpływające na zrozumienie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produkty żywnościowe i potrawy, popełniając niewielkie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4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 miarę zrozumiale i adekwatnie reaguje w typowych sytuacjach komunikacyjnych związanych z robieniem organizowaniem urodzinowego przyjęcia, akceptacją lub odmową przyjęcia zaproszenia popełniając niewielkie błędy językowe.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udziela, pyta i prosi o informacje związane z datami różnych wydarzeń, popełniając drobne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4 (w tym, m.in., słownictwo związane z żywnością), konstrukcję there is, there are, rzeczowniki policzalne i niepoliczalne, przedimki, a/an, the, some i any, formę rozkazującą zdań, popełniając nieliczne błędy.</w:t>
            </w:r>
          </w:p>
          <w:p w:rsidR="00510ADC" w:rsidRDefault="00614DE2" w:rsidP="00EA2432">
            <w:r>
              <w:t xml:space="preserve">- </w:t>
            </w:r>
            <w:r w:rsidR="00EA2432">
              <w:t xml:space="preserve"> pisze tekst na temat charakterystycznych potraw serwowanych podczas wybranego święta, popełniając niewielkie błędy językowe, niewpływające na zrozumienie  wypowiedzi, stosując w miarę właściwą formę i styl.</w:t>
            </w:r>
          </w:p>
        </w:tc>
      </w:tr>
      <w:tr w:rsidR="00510ADC" w:rsidTr="00510ADC">
        <w:tc>
          <w:tcPr>
            <w:tcW w:w="1809" w:type="dxa"/>
          </w:tcPr>
          <w:p w:rsidR="00510ADC" w:rsidRDefault="00FB2005">
            <w:r>
              <w:t>Bardzo dobra</w:t>
            </w:r>
          </w:p>
        </w:tc>
        <w:tc>
          <w:tcPr>
            <w:tcW w:w="7403" w:type="dxa"/>
          </w:tcPr>
          <w:p w:rsidR="00EA2432" w:rsidRDefault="00614DE2" w:rsidP="00EA2432">
            <w:r>
              <w:t xml:space="preserve">- </w:t>
            </w:r>
            <w:r w:rsidR="00EA2432">
              <w:t xml:space="preserve"> w sposób płynny opisuje ludzi podając podstawowe o nich informacje, opisuje ich wygląd zewnętrzny,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Welcome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przedstawianiem siebie i innych osób, podawaniem informacji związanych z danymi osobowymi, dotyczących między innymi pochodzenia i miejsca zamieszkania, reaguje właściwie na polecenia wykonywanie różnych czynności.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położenie różnych miejsc, określa cechy krajobrazu,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udziela, pyta i prosi o informacje związane z wyglądem zewnętrznym, czynnościami dnia codziennego, czynnościami wykonywanymi w danym momencie.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Welcome (w tym, m.in., nazwy cech wyglądu zewnętrznego, czynności dnia codziennego),  twierdzenia, pytania i przeczenia z czasownikiem to be w czasach teraźniejszym prostym i złożonym, czasownik have got, przyimki miejsca, phrasal verbs.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różne środki transportu, miejsca turystyczne w różnych częściach świata,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</w:t>
            </w:r>
          </w:p>
          <w:p w:rsidR="00EA2432" w:rsidRDefault="00EA2432" w:rsidP="00EA2432">
            <w:r>
              <w:t>i środki językowe uwzględnione w rozdziale 1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prośbą o i udzielaniem rad dotyczących sposobu postępowania.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 i prosi o informacje związane z podróżą pociągiem.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1 (w tym, m.in., nazwy środków transportu, czynności wykonywanych w wolnym czasie, codziennych czynności, określenia położenia geograficznego), czas past simple, łączniki w zdaniu, czasownik have got.</w:t>
            </w:r>
          </w:p>
          <w:p w:rsidR="00EA2432" w:rsidRDefault="00EA2432" w:rsidP="00EA2432"/>
          <w:p w:rsidR="00EA2432" w:rsidRDefault="00614DE2" w:rsidP="00EA2432">
            <w:r>
              <w:t xml:space="preserve">- </w:t>
            </w:r>
            <w:r w:rsidR="00EA2432">
              <w:t xml:space="preserve"> pisze pocztówkę z wakacyjnej podróży, tworzy mapkę miejscowości i opis miejsc wartych zwiedzania, nie popełniając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nazywa i opisuje różne sprzęty i aktywności sportowe, stosując różnorodne słownictwo,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2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słucha i opowiada o minionym weekendzie reagując  w rozmowie właściwie i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udziela, pyta i prosi o informacje związane z czynnościami wykonanymi podczas minionego weekendu.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2 (w tym, m.in., nazwy sprzętów i aktywności sportowych), go, play, do, przedimki a/an, zaimki i przyimki  it, them, that, there, here, znaki interpunkcyjne, czasy past simple i past continuous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swój i wybranej drużyny narodowej sposób ubierania, swoje czynności sportowe w przeszłości, nie popełniając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wygląd zewnętrzny i cechy charakteru dzikich i ulubionych zwierząt, opisuje pogodę, miejsca geograficzne i porównuje ich cechy charakterystyczne,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3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bierze udział w grze planszowej według określonych zasad, podejmuje decyzje, informuje o nich, wraz z grupą przygotowuje pracę projektową o wybranym zwierzęciu,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pogodą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3 (w tym, m.in., zwierząt i ich cech, nazwy różnego rodzaju pogody, porównuje przedmioty przy pomocy stopnia wyższego i najwyższego przymiotników, konstrukcji than,  stosuje właściwą kolejność przymiotników w zdaniu,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tworzy pisemny opis wybranego zwierzęcia nie popełniając 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produkty żywnościowe i potrawy,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4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organizowaniem urodzinowego przyjęcia, akceptacją lub odmową przyjęcia zaproszenia.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udziela, pyta i prosi o informacje związane z datami różnych wydarzeń.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4 (w tym, m.in., słownictwo związane z żywnością), konstrukcję there is, there are, rzeczowniki policzalne i niepoliczalne, przedimki, a/an, the, some i any, formę rozkazującą zdań.</w:t>
            </w:r>
          </w:p>
          <w:p w:rsidR="00510ADC" w:rsidRDefault="00614DE2" w:rsidP="00EA2432">
            <w:r>
              <w:t xml:space="preserve">- </w:t>
            </w:r>
            <w:r w:rsidR="00EA2432">
              <w:t xml:space="preserve"> pisze tekst na temat charakterystycznych potraw serwowanych podczas wybranego święta, nie popełniając większych błędów i stosując właściwą formę i styl wypowiedzi.</w:t>
            </w:r>
          </w:p>
        </w:tc>
      </w:tr>
      <w:tr w:rsidR="00510ADC" w:rsidTr="00510ADC">
        <w:tc>
          <w:tcPr>
            <w:tcW w:w="1809" w:type="dxa"/>
          </w:tcPr>
          <w:p w:rsidR="00510ADC" w:rsidRDefault="00FB2005">
            <w:r>
              <w:t>Celująca</w:t>
            </w:r>
          </w:p>
        </w:tc>
        <w:tc>
          <w:tcPr>
            <w:tcW w:w="7403" w:type="dxa"/>
          </w:tcPr>
          <w:p w:rsidR="00493E68" w:rsidRDefault="00614DE2" w:rsidP="00493E68">
            <w:r>
              <w:t xml:space="preserve">- </w:t>
            </w:r>
            <w:r w:rsidR="00493E68">
              <w:t xml:space="preserve"> w sposób biegły opisuje ludzi podając podstawowe o nich informacje, opisuje ich wygląd zewnętrzny,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rozumie proste, typowe wypowiedzi ustne i pisemne z zakresu obejmującego słownictwo i środki językowe uwzględnione w rozdziale Welcome i wykonuje zadania sprawdzające rozumienie tych tekstów,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uczestniczy w prostej rozmowie, właściwie i zrozumiale reaguje w sytuacjach komunikacyjnych związanych z przedstawianiem siebie i innych osób, podawaniem informacji związanych z danymi osobowymi, dotyczących między innymi pochodzenia i miejsca zamieszkania, reaguje właściwie na polecenia wykonywanie różnych czynności.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opisuje położenie różnych miejsc, określa cechy krajobrazu,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udziela, pyta i prosi o informacje związane z wyglądem zewnętrznym, czynnościami dnia codziennego, czynnościami wykonywanymi w danym momencie.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poprawnie stosuje poznane słownictwo z rozdziału Welcome (w tym, m.in., nazwy cech wyglądu zewnętrznego, czynności dnia codziennego),  twierdzenia, pytania i przeczenia z czasownikiem to be w czasach teraźniejszym prostym i złożonym, czasownik have got, przyimki miejsca, phrasal verbs.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opisuje różne środki transportu, miejsca turystyczne w różnych częściach świata,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rozumie proste, typowe wypowiedzi ustne i pisemne z zakresu obejmującego słownictwo </w:t>
            </w:r>
          </w:p>
          <w:p w:rsidR="00493E68" w:rsidRDefault="00493E68" w:rsidP="00493E68">
            <w:r>
              <w:t>i środki językowe uwzględnione w rozdziale 1 i wykonuje zadania sprawdzające rozumienie tych tekstów,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uczestniczy w prostej rozmowie, właściwie i zrozumiale reaguje w sytuacjach komunikacyjnych związanych z prośbą o i udzielaniem rad dotyczących sposobu postępowania.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udziela i prosi o informacje związane z podróżą pociągiem.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poprawnie stosuje poznane słownictwo z rozdziału 1 (w tym, m.in., nazwy środków transportu, czynności wykonywanych w wolnym czasie, codziennych czynności, określenia położenia geograficznego), czas past simple, łączniki w zdaniu, czasownik have got.</w:t>
            </w:r>
          </w:p>
          <w:p w:rsidR="00493E68" w:rsidRDefault="00493E68" w:rsidP="00493E68"/>
          <w:p w:rsidR="00493E68" w:rsidRDefault="00614DE2" w:rsidP="00493E68">
            <w:r>
              <w:t xml:space="preserve">- </w:t>
            </w:r>
            <w:r w:rsidR="00493E68">
              <w:t xml:space="preserve"> pisze pocztówkę z wakacyjnej podróży, tworzy mapkę miejscowości i opis miejsc wartych zwiedzania, nie popełniając  błędów i stosując właściwą formę i styl wypowiedzi.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nazywa i opisuje różne sprzęty i aktywności sportowe, stosując różnorodne słownictwo,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rozumie proste, typowe wypowiedzi ustne i pisemne z zakresu obejmującego słownictwo i środki językowe uwzględnione w rozdziale 2 i wykonuje zadania sprawdzające rozumienie tych tekstów,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słucha i opowiada o minionym weekendzie reagując  w rozmowie właściwie i nie popełniając  błędów. 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udziela, pyta i prosi o informacje związane z czynnościami wykonanymi podczas minionego weekendu.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poprawnie stosuje poznane słownictwo z rozdziału 2 (w tym, m.in., nazwy sprzętów i aktywności sportowych), go, play, do, przedimki a/an, zaimki i przyimki  it, them, that, there, here, znaki interpunkcyjne, czasy past simple i past continuous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opisuje swój i wybranej drużyny narodowej sposób ubierania, swoje czynności sportowe w przeszłości, nie popełniając  błędów i stosując właściwą formę i styl wypowiedzi.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opisuje wygląd zewnętrzny i cechy charakteru dzikich i ulubionych zwierząt, opisuje pogodę, miejsca geograficzne i porównuje ich cechy charakterystyczne,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rozumie proste, typowe wypowiedzi ustne i pisemne z zakresu obejmującego słownictwo i środki językowe uwzględnione w rozdziale 3 i wykonuje zadania sprawdzające rozumienie tych tekstów,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bierze udział w grze planszowej według określonych zasad, podejmuje decyzje, informuje o nich, wraz z grupą przygotowuje pracę projektową o wybranym zwierzęciu, nie popełniając  błędów. 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uczestniczy w prostej rozmowie, właściwie i zrozumiale reaguje w sytuacjach komunikacyjnych związanych z pogodą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poprawnie stosuje poznane słownictwo z rozdziału 3 (w tym, m.in., zwierząt i ich cech, nazwy różnego rodzaju pogody, porównuje przedmioty przy pomocy stopnia wyższego i najwyższego przymiotników, konstrukcji than,  stosuje właściwą kolejność przymiotników w zdaniu,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tworzy pisemny opis wybranego zwierzęcia nie popełniając   błędów i stosując właściwą formę i styl wypowiedzi.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opisuje produkty żywnościowe i potrawy, nie popełniając 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rozumie proste, typowe wypowiedzi ustne i pisemne z zakresu obejmującego słownictwo i środki językowe uwzględnione w rozdziale 4 i wykonuje zadania sprawdzające rozumienie tych tekstów, nie popełniając błędów.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uczestniczy w prostej rozmowie, właściwie i zrozumiale reaguje w sytuacjach komunikacyjnych związanych z organizowaniem urodzinowego przyjęcia, akceptacją lub odmową przyjęcia zaproszenia.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w sposób biegły udziela, pyta i prosi o informacje związane z datami różnych wydarzeń.</w:t>
            </w:r>
          </w:p>
          <w:p w:rsidR="00493E68" w:rsidRDefault="00614DE2" w:rsidP="00493E68">
            <w:r>
              <w:t xml:space="preserve">- </w:t>
            </w:r>
            <w:r w:rsidR="00493E68">
              <w:t xml:space="preserve"> poprawnie stosuje poznane słownictwo z rozdziału 4 (w tym, m.in., słownictwo związane z żywnością), konstrukcję there is, there are, rzeczowniki policzalne i niepoliczalne, przedimki, a/an, the, some i any, formę rozkazującą zdań.</w:t>
            </w:r>
          </w:p>
          <w:p w:rsidR="00510ADC" w:rsidRDefault="00614DE2">
            <w:r>
              <w:t xml:space="preserve">- </w:t>
            </w:r>
            <w:r w:rsidR="00493E68">
              <w:t xml:space="preserve"> pisze tekst na temat charakterystycznych potraw serwowanych podczas wybranego święta, nie popełniając  błędów i stosując właściwą formę i styl wypowiedzi.</w:t>
            </w:r>
          </w:p>
        </w:tc>
      </w:tr>
    </w:tbl>
    <w:p w:rsidR="00F81CAA" w:rsidRDefault="00F81CAA"/>
    <w:p w:rsidR="00C13843" w:rsidRPr="00180228" w:rsidRDefault="00C13843" w:rsidP="00C13843">
      <w:pPr>
        <w:rPr>
          <w:b/>
        </w:rPr>
      </w:pPr>
      <w:r>
        <w:rPr>
          <w:b/>
        </w:rPr>
        <w:t xml:space="preserve">Język angielski </w:t>
      </w:r>
      <w:r w:rsidRPr="00180228">
        <w:rPr>
          <w:b/>
        </w:rPr>
        <w:t xml:space="preserve"> </w:t>
      </w:r>
      <w:r w:rsidR="00BC119F" w:rsidRPr="00180228">
        <w:rPr>
          <w:b/>
        </w:rPr>
        <w:t>kl.</w:t>
      </w:r>
      <w:r w:rsidRPr="00180228">
        <w:rPr>
          <w:b/>
        </w:rPr>
        <w:t xml:space="preserve"> 6 </w:t>
      </w:r>
      <w:r>
        <w:rPr>
          <w:b/>
        </w:rPr>
        <w:t xml:space="preserve">wymagania </w:t>
      </w:r>
      <w:r w:rsidRPr="00180228">
        <w:rPr>
          <w:b/>
        </w:rPr>
        <w:t>na ocenę roczną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510ADC" w:rsidTr="00510ADC">
        <w:tc>
          <w:tcPr>
            <w:tcW w:w="1809" w:type="dxa"/>
          </w:tcPr>
          <w:p w:rsidR="00510ADC" w:rsidRDefault="00FB2005" w:rsidP="00D254BE">
            <w:r>
              <w:t>Ocena</w:t>
            </w:r>
          </w:p>
        </w:tc>
        <w:tc>
          <w:tcPr>
            <w:tcW w:w="7403" w:type="dxa"/>
          </w:tcPr>
          <w:p w:rsidR="00A71690" w:rsidRDefault="00A71690" w:rsidP="00A71690">
            <w:r>
              <w:t xml:space="preserve">Wymagania </w:t>
            </w:r>
          </w:p>
          <w:p w:rsidR="00510ADC" w:rsidRDefault="000C7AD2" w:rsidP="00A71690">
            <w:r>
              <w:t>Uczeń</w:t>
            </w:r>
            <w:r w:rsidR="00A71690">
              <w:t>:</w:t>
            </w:r>
          </w:p>
        </w:tc>
      </w:tr>
      <w:tr w:rsidR="00FB2005" w:rsidTr="00510ADC">
        <w:tc>
          <w:tcPr>
            <w:tcW w:w="1809" w:type="dxa"/>
          </w:tcPr>
          <w:p w:rsidR="00FB2005" w:rsidRDefault="00FB2005" w:rsidP="00D254BE">
            <w:r>
              <w:t>Dopuszczająca</w:t>
            </w:r>
          </w:p>
        </w:tc>
        <w:tc>
          <w:tcPr>
            <w:tcW w:w="7403" w:type="dxa"/>
          </w:tcPr>
          <w:p w:rsidR="002E3A30" w:rsidRDefault="00E52A65" w:rsidP="002E3A30">
            <w:r>
              <w:t>- opisuje</w:t>
            </w:r>
            <w:r w:rsidR="002E3A30">
              <w:t xml:space="preserve"> rodzaje filmów, </w:t>
            </w:r>
            <w:r>
              <w:t>uwzględniając ich</w:t>
            </w:r>
            <w:r w:rsidR="002E3A30">
              <w:t xml:space="preserve"> cechy charakterystyczne, urządzenia elektroniczne codziennego użytku popełniając błędy językowe, które w znacznym stopniu wpływają na właściwe zrozumienie wypowiedzi.</w:t>
            </w:r>
          </w:p>
          <w:p w:rsidR="002E3A30" w:rsidRDefault="00E52A65" w:rsidP="002E3A30">
            <w:r>
              <w:t>- przygotowuje</w:t>
            </w:r>
            <w:r w:rsidR="002E3A30">
              <w:t xml:space="preserve"> wraz z grupą quiz na temat wybranego popularnego miejsca rozrywki i bierze udział w rozwiązywaniu quizu innej grupy, popełniając błędy językowe, które w znacznym stopniu wpływają na właściwe zrozumienie wypowiedzi.</w:t>
            </w:r>
          </w:p>
          <w:p w:rsidR="002E3A30" w:rsidRDefault="00E52A65" w:rsidP="002E3A30">
            <w:r>
              <w:t>- rozumie</w:t>
            </w:r>
            <w:r w:rsidR="002E3A30">
              <w:t xml:space="preserve"> proste, typowe wypowiedzi ustne i pisemne z zakresu obejmującego słownictwo i środki językowe uwzględnione w rozdziale 5 i wykonuje zadania sprawdzające rozumienie tych tekstów, popełniając bardzo dużo błędów</w:t>
            </w:r>
          </w:p>
          <w:p w:rsidR="002E3A30" w:rsidRDefault="00E52A65" w:rsidP="002E3A30">
            <w:r>
              <w:t>- udziela</w:t>
            </w:r>
            <w:r w:rsidR="002E3A30">
              <w:t>, pyta i prosi o informacje związane z ulubionymi filmami, kupowaniem biletów w kinie na film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5 (w tym, m.in., nazwy filmów i urządzeń elektronicznych), czasowniki must, have to, should, przysłówki sposobu, popełniając bardzo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recenzję wybranego filmu</w:t>
            </w:r>
            <w:r w:rsidR="00E52A65">
              <w:t>,</w:t>
            </w:r>
            <w:r w:rsidR="002E3A30">
              <w:t xml:space="preserve"> popełniając błędy językowe, które w znacznym stopniu wpływają na właściwe zrozumienie wypowiedzi, nie zachowując właściwej formy i stylu.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wyraża swoją opinię temat ulubionych filmów,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różne sklepy  i ich funkcje, towary, które może tam kupić,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wraz z grupą pracę projektową na temat ulubionego sklepu,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stara się uczestniczyć w prostej rozmowie reagując w sytuacjach komunikacyjnych związanych z  robieniem zakupów w sklepie, wymienia opinie na temat ulubionych sklepów, składa obietnice i oferty pomocy, korzystając w dużej mierze z pomocy nauczyciela,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6 (w tym, m.in., nazwy sklepów i towarów, czasowniki typowe podczas zakupów, przymiotniki i odpowiadające im przysłówki), be going to, will/won’t, must/mustn’t popełniając bardzo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tworzy pisemny opis centrum handlowego, popełniając błędy językowe, które w znacznym stopniu wpływają na właściwe zrozumienie wypowiedzi, nie zachowując właściwej formy i stylu.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choroby i urazy i ich objawy, różne nastroje i emocje osób,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wspólnie z grupą projekt opisujący cechy charakterystyczne wybranego zawodu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i radę podczas wizyty u lekarza, uzyskuje  i przekazuje informacje dotyczące doświadczeń ludzi ze swego otoczenia, przekazuje i uzyskuje informacje o swoim i innych trybie życia.,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7 (w tym, m.in., nazwy chorób i urazów i ich objawów), czas present perfect, formy past participle czasowników regularnych i nieregularnych, zdania z ever i never, popełniając bardzo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maila o swoim pobycie w szpitalu, popełniając błędy językowe, które w znacznym stopniu wpływają na właściwe zrozumienie wypowiedzi, nie zachowując właściwej formy i stylu.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domowe sprzęty i wyposażenie pomieszczeń,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z grupą pracę projektową z opisem wybranej sceny z filmu lub książki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prowadzi rozmowę na temat wyboru prezentu dla koleżanki/kolegi uwzględniając swoją i rozmówcy opinię, popełniając błędy językowe, które w znacznym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8 (w tym, m.in., nazwy wyposażenia domu), czas present simple  present continuous, past simple i past continuous, going to i will, present perfect,  popełniając bardzo liczne błędy.</w:t>
            </w:r>
          </w:p>
          <w:p w:rsidR="00FB2005" w:rsidRDefault="00614DE2" w:rsidP="002E3A30">
            <w:r>
              <w:t xml:space="preserve">- </w:t>
            </w:r>
            <w:r w:rsidR="002E3A30">
              <w:t xml:space="preserve"> pisze wstęp do opowiadania o tajemniczej historii, popełniając błędy językowe, które w znacznym stopniu wpływają na właściwe zrozumienie wypowiedzi, nie zachowując właściwej formy i stylu.</w:t>
            </w:r>
          </w:p>
        </w:tc>
      </w:tr>
      <w:tr w:rsidR="00FB2005" w:rsidTr="00510ADC">
        <w:tc>
          <w:tcPr>
            <w:tcW w:w="1809" w:type="dxa"/>
          </w:tcPr>
          <w:p w:rsidR="00FB2005" w:rsidRDefault="00FB2005" w:rsidP="00D254BE">
            <w:r>
              <w:t>Dostateczna</w:t>
            </w:r>
          </w:p>
        </w:tc>
        <w:tc>
          <w:tcPr>
            <w:tcW w:w="7403" w:type="dxa"/>
          </w:tcPr>
          <w:p w:rsidR="002E3A30" w:rsidRDefault="00614DE2" w:rsidP="002E3A30">
            <w:r>
              <w:t xml:space="preserve">- </w:t>
            </w:r>
            <w:r w:rsidR="002E3A30">
              <w:t xml:space="preserve"> opisuje rodzaje filmów, uwzględniając ich cechy charakterystyczne, urządzenia elektroniczne codziennego użytku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5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związane z ulubionymi filmami, kupowaniem biletów w kinie na film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5 (w tym, m.in., nazwy filmów i urządzeń elektronicznych), czasowniki must, have to, should, przysłówki sposobu,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recenzję wybranego filmu,,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wyraża swoją opinię temat ulubionych filmów,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różne sklepy  i ich funkcje, towary, które może tam kupić, popełniając błędy językowe, które w niewielkim stopniu wpływają na właściwe zrozumienie wypowiedzi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6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wraz z grupą pracę projektową na temat ulubionego sklepu,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uczestniczy w bardzo prostej rozmowie, reaguje w sytuacjach komunikacyjnych związanych z  robieniem zakupów w sklepie, wymienia opinie na temat ulubionych sklepów, składa obietnice i oferty pomocy, często wzorując się na modelu rozmowy i korzystając z pomocy nauczyciela, popełniając błędy językowe, które w niewielkim stopniu wpływają na właściwe zrozumienie wypowiedzi..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6 (w tym, m.in., nazwy sklepów i towarów, czasowniki typowe podczas zakupów, przymiotniki i odpowiadające im przysłówki), be going to, will/won’t, must/mustn’t .popełniając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tworzy pisemny opis centrum handlowego,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choroby i urazy i ich objawy, różne nastroje i emocje osób, popełniając błędy językowe, które w niewielkim stopniu wpływają na właściwe zrozumienie wypowiedzi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7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wspólnie z grupą projekt opisujący cechy charakterystyczne wybranego zawodu,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udziela, pyta i prosi o informacje i radę podczas wizyty u lekarza, uzyskuje  i przekazuje informacje dotyczące doświadczeń ludzi ze swego otoczenia, przekazuje i uzyskuje informacje o swoim i innych trybie życia.,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7 (w tym, m.in., nazwy chorób i urazów i ich objawów), czas present perfect, formy past participle czasowników regularnych i nieregularnych, zdania z ever i never,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maila o swoim pobycie w szpitalu, popełniając błędy językowe, które w niewielkim stopniu wpływają na właściwe zrozumienie wypowiedzi, stosując częściowo właściwą formę i styl.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opisuje domowe sprzęty i wyposażenie pomieszczeń,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rozumie proste, typowe wypowiedzi ustne i pisemne z zakresu obejmującego słownictwo i środki językowe uwzględnione w rozdziale 8 i wykonuje zadania sprawdzające rozumienie tych tekstów, popełniając dużo błędów.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przygotowuje z grupą pracę projektową z opisem wybranej sceny z filmu lub książki,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prowadzi rozmowę na temat wyboru prezentu dla koleżanki/kolegi uwzględniając swoją i rozmówcy opinię popełniając błędy językowe, które w niewielkim stopniu wpływają na właściwe zrozumienie wypowiedzi.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stosuje poznane słownictwo z rozdziału 8 (w tym, m.in., nazwy wyposażenia domu), czas present simple  present continuous, past simple i past continuous, going to i will, present perfect, popełniając liczne błędy.</w:t>
            </w:r>
          </w:p>
          <w:p w:rsidR="002E3A30" w:rsidRDefault="00614DE2" w:rsidP="002E3A30">
            <w:r>
              <w:t xml:space="preserve">- </w:t>
            </w:r>
            <w:r w:rsidR="002E3A30">
              <w:t xml:space="preserve"> pisze wstęp do opowiadania o tajemniczej historii, popełniając błędy językowe, które w niewielkim stopniu wpływają na właściwe zrozumienie wypowiedzi, stosując częściowo właściwą formę i styl.</w:t>
            </w:r>
          </w:p>
          <w:p w:rsidR="002E3A30" w:rsidRDefault="002E3A30" w:rsidP="002E3A30"/>
          <w:p w:rsidR="00FB2005" w:rsidRDefault="00FB2005" w:rsidP="00D254BE"/>
        </w:tc>
      </w:tr>
      <w:tr w:rsidR="00FB2005" w:rsidTr="00510ADC">
        <w:tc>
          <w:tcPr>
            <w:tcW w:w="1809" w:type="dxa"/>
          </w:tcPr>
          <w:p w:rsidR="00FB2005" w:rsidRDefault="00FB2005" w:rsidP="00D254BE">
            <w:r>
              <w:t>Dobra</w:t>
            </w:r>
          </w:p>
        </w:tc>
        <w:tc>
          <w:tcPr>
            <w:tcW w:w="7403" w:type="dxa"/>
          </w:tcPr>
          <w:p w:rsidR="00EA2432" w:rsidRDefault="00614DE2" w:rsidP="00EA2432">
            <w:r>
              <w:t xml:space="preserve">- </w:t>
            </w:r>
            <w:r w:rsidR="00EA2432">
              <w:t xml:space="preserve"> opisuje rodzaje filmów, uwzględniając ich cechy charakterystyczne, urządzenia elektroniczne codziennego użytku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wraz z grupą quiz na temat wybranego popularnego miejsca rozrywki i bierze udział w rozwiązywaniu quizu innej grupy, popełniając niewielkie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5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udziela, pyta i prosi o informacje związane z ulubionymi filmami, kupowaniem biletów w kinie na film popełniając drobne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5 (w tym, m.in., nazwy filmów i urządzeń elektronicznych), czasowniki must, have to, should, przysłówki sposobu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recenzję wybranego filmu,, popełniając niewielkie błędy językowe, niewpływające na zrozumienie 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wyraża swoją opinię temat ulubionych filmów, popełniając niewielkie błędy językowe, niewpływające na zrozumienie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różne sklepy  i ich funkcje, towary, które może tam kupić,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6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wraz z grupą pracę projektową na temat ulubionego sklepu,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robieniem zakupów w sklepie, wymienia opinie na temat ulubionych sklepów, składa obietnice i oferty pomocy popełniając niewielkie błędy językowe.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6 (w tym, m.in., nazwy sklepów i towarów, czasowniki typowe podczas zakupów, przymiotniki i odpowiadające im przysłówki), be going to, will/won’t, must/mustn’t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tworzy pisemny opis centrum handlowego, popełniając niewielkie błędy językowe, niewpływające na zrozumienie 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choroby i urazy i ich objawy, różne nastroje i emocje osób,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7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wspólnie z grupą projekt opisujący cechy charakterystyczne wybranego zawodu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udziela, pyta i prosi o informacje i radę podczas wizyty u lekarza, uzyskuje  i przekazuje informacje dotyczące doświadczeń ludzi ze swego otoczenia, przekazuje i uzyskuje informacje o swoim i innych trybie życia., popełniając drobne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7 (w tym, m.in., nazwy chorób i urazów i ich objawów), czas present perfect, formy past participle czasowników regularnych i nieregularnych, zdania z ever i never, popełniając nieliczne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maila o swoim pobycie w szpitalu, popełniając niewielkie błędy językowe, niewpływające na zrozumienie  wypowiedzi, stosując w miarę właściwą formę i styl.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opisuje domowe sprzęty i wyposażenie pomieszczeń, popełniając niewielkie błędy językowe, niewpływające na zrozumienie  wypowiedzi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8 i wykonuje zadania sprawdzające rozumienie tych tekstów, popełniając niewielkie błędy.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z grupą pracę projektową z opisem wybranej sceny z filmu lub książki popełniając niewielkie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prowadzi rozmowę na temat wyboru prezentu dla koleżanki/kolegi uwzględniając swoją i rozmówcy opinię, popełniając drobne błędy językowe, niewpływające na zrozumienie 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stosuje poznane słownictwo z rozdziału 8 (w tym, m.in., nazwy wyposażenia domu), czas present simple  present continuous, past simple i past continuous, going to i will, present perfect, popełniając nieliczne błędy.</w:t>
            </w:r>
          </w:p>
          <w:p w:rsidR="00FB2005" w:rsidRDefault="00614DE2" w:rsidP="00EA2432">
            <w:r>
              <w:t xml:space="preserve">- </w:t>
            </w:r>
            <w:r w:rsidR="00EA2432">
              <w:t xml:space="preserve"> pisze wstęp do opowiadania o tajemniczej historii, popełniając niewielkie błędy językowe, niewpływające na zrozumienie  wypowiedzi, stosując w miarę właściwą formę i styl.</w:t>
            </w:r>
          </w:p>
        </w:tc>
      </w:tr>
      <w:tr w:rsidR="00FB2005" w:rsidTr="00510ADC">
        <w:tc>
          <w:tcPr>
            <w:tcW w:w="1809" w:type="dxa"/>
          </w:tcPr>
          <w:p w:rsidR="00FB2005" w:rsidRDefault="00FB2005" w:rsidP="00D254BE">
            <w:r>
              <w:t>Bardzo dobra</w:t>
            </w:r>
          </w:p>
        </w:tc>
        <w:tc>
          <w:tcPr>
            <w:tcW w:w="7403" w:type="dxa"/>
          </w:tcPr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8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z grupą pracę projektową z opisem wybranej sceny z filmu lub książki,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prowadzi rozmowę na temat wyboru prezentu dla koleżanki/kolegi uwzględniając swoją i rozmówcy opinię.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8 (w tym, m.in., nazwy wyposażenia domu), czas present simple  present continuous, past simple i past continuous, going to i will, present perfect.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wstęp do opowiadania o tajemniczej historii, nie popełniając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różne sklepy  i ich funkcje, towary, które może tam kupić,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6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wraz z grupą pracę projektową na temat ulubionego sklepu,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uczestniczy w prostej rozmowie, właściwie i zrozumiale reaguje w sytuacjach komunikacyjnych związanych z robieniem zakupów w sklepie, wymienia opinie na temat ulubionych sklepów, składa obietnice i oferty pomocy.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6 (w tym, m.in., nazwy sklepów i towarów, czasowniki typowe podczas zakupów, przymiotniki i odpowiadające im przysłówki), be going to, will/won’t, must/mustn’t,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tworzy pisemny opis centrum handlowego, nie popełniając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choroby i urazy i ich objawy, różne nastroje i emocje osób,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7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wspólnie z grupą projekt opisujący cechy charakterystyczne wybranego zawodu,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udziela, pyta i prosi o informacje i radę podczas wizyty u lekarza, uzyskuje  i przekazuje informacje dotyczące doświadczeń ludzi ze swego otoczenia, przekazuje i uzyskuje informacje o swoim i innych trybie życia.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7 (w tym, m.in., nazwy chorób i urazów i ich objawów), czas present perfect, formy past participle czasowników regularnych i nieregularnych, zdania z ever i never.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maila o swoim pobycie w szpitalu, nie popełniając większych błędów i stosując właściwą formę i styl wypowiedzi.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domowe sprzęty i wyposażenie pomieszczeń,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opisuje rodzaje filmów, uwzględniając ich cechy charakterystyczne, urządzenia elektroniczne codziennego użytku, nie popełniając większych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przygotowuje wraz z grupą quiz na temat wybranego popularnego miejsca rozrywki i bierze udział w rozwiązywaniu quizu innej grupy, nie popełniając większych błędów.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rozumie proste, typowe wypowiedzi ustne i pisemne z zakresu obejmującego słownictwo i środki językowe uwzględnione w rozdziale 5 i wykonuje zadania sprawdzające rozumienie tych tekstów, nie popełniając błędów.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w sposób płynny udziela, pyta i prosi o informacje związane z ulubionymi filmami, kupowaniem biletów w kinie na film.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poprawnie stosuje poznane słownictwo z rozdziału 5 (w tym, m.in., nazwy filmów i urządzeń elektronicznych), czasowniki must, have to, should, przysłówki sposobu </w:t>
            </w:r>
          </w:p>
          <w:p w:rsidR="00EA2432" w:rsidRDefault="00614DE2" w:rsidP="00EA2432">
            <w:r>
              <w:t xml:space="preserve">- </w:t>
            </w:r>
            <w:r w:rsidR="00EA2432">
              <w:t xml:space="preserve"> pisze recenzję wybranego filmu, nie popełniając większych błędów i stosując właściwą formę i styl wypowiedzi.</w:t>
            </w:r>
          </w:p>
          <w:p w:rsidR="00FB2005" w:rsidRDefault="00614DE2" w:rsidP="00EA2432">
            <w:r>
              <w:t xml:space="preserve">- </w:t>
            </w:r>
            <w:r w:rsidR="00EA2432">
              <w:t xml:space="preserve"> w sposób płynny wyraża i uzasadnia swoją opinię na temat ulubionych filmów, nie popełniając większych błędów.</w:t>
            </w:r>
          </w:p>
        </w:tc>
      </w:tr>
      <w:tr w:rsidR="00FB2005" w:rsidTr="00510ADC">
        <w:tc>
          <w:tcPr>
            <w:tcW w:w="1809" w:type="dxa"/>
          </w:tcPr>
          <w:p w:rsidR="00FB2005" w:rsidRDefault="00FB2005" w:rsidP="00D254BE">
            <w:r>
              <w:t>Celująca</w:t>
            </w:r>
          </w:p>
        </w:tc>
        <w:tc>
          <w:tcPr>
            <w:tcW w:w="7403" w:type="dxa"/>
          </w:tcPr>
          <w:p w:rsidR="00F46C12" w:rsidRDefault="00614DE2" w:rsidP="00F46C12">
            <w:r>
              <w:t xml:space="preserve">- </w:t>
            </w:r>
            <w:r w:rsidR="00F46C12">
              <w:t xml:space="preserve"> rozumie proste, typowe wypowiedzi ustne i pisemne z zakresu obejmującego słownictwo i środki językowe uwzględnione w rozdziale 8 i wykonuje zadania sprawdzające rozumienie tych tekstów, nie popełniając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przygotowuje z grupą pracę projektową z opisem wybranej sceny z filmu lub książki, nie popełniając  błędów. 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prowadzi rozmowę na temat wyboru prezentu dla koleżanki/kolegi uwzględniając swoją i rozmówcy opinię.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poprawnie stosuje poznane słownictwo z rozdziału 8 (w tym, m.in., nazwy wyposażenia domu), czas present simple  present continuous, past simple i past continuous, going to i will, present perfect.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pisze wstęp do opowiadania o tajemniczej historii, nie popełniając  błędów i stosując właściwą formę i styl wypowiedzi.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opisuje różne sklepy  i ich funkcje, towary, które może tam kupić, nie popełniając 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rozumie proste, typowe wypowiedzi ustne i pisemne z zakresu obejmującego słownictwo i środki językowe uwzględnione w rozdziale 6 i wykonuje zadania sprawdzające rozumienie tych tekstów, nie popełniając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przygotowuje wraz z grupą pracę projektową na temat ulubionego sklepu, nie popełniając  błędów. 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uczestniczy w prostej rozmowie, właściwie i zrozumiale reaguje w sytuacjach komunikacyjnych związanych z robieniem zakupów w sklepie, wymienia opinie na temat ulubionych sklepów, składa obietnice i oferty pomocy.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poprawnie stosuje poznane słownictwo z rozdziału 6 (w tym, m.in., nazwy sklepów i towarów, czasowniki typowe podczas zakupów, przymiotniki i odpowiadające im przysłówki), be going to, will/won’t, must/mustn’t,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tworzy pisemny opis centrum handlowego, nie popełniając  błędów i stosując właściwą formę i styl wypowiedzi.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opisuje choroby i urazy i ich objawy, różne nastroje i emocje osób, nie popełniając 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rozumie proste, typowe wypowiedzi ustne i pisemne z zakresu obejmującego słownictwo i środki językowe uwzględnione w rozdziale 7 i wykonuje zadania sprawdzające rozumienie tych tekstów, nie popełniając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przygotowuje wspólnie z grupą projekt opisujący cechy charakterystyczne wybranego zawodu, nie popełniając  błędów. 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udziela, pyta i prosi o informacje i radę podczas wizyty u lekarza, uzyskuje  i przekazuje informacje dotyczące doświadczeń ludzi ze swego otoczenia, przekazuje i uzyskuje informacje o swoim i innych trybie życia.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poprawnie stosuje poznane słownictwo z rozdziału 7 (w tym, m.in., nazwy chorób i urazów i ich objawów), czas present perfect, formy past participle czasowników regularnych i nieregularnych, zdania z ever i never.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pisze maila o swoim pobycie w szpitalu, nie popełniając  błędów i stosując właściwą formę i styl wypowiedzi.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opisuje domowe sprzęty i wyposażenie pomieszczeń, nie popełniając 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opisuje rodzaje filmów, uwzględniając ich cechy charakterystyczne, urządzenia elektroniczne codziennego użytku, nie popełniając 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przygotowuje wraz z grupą quiz na temat wybranego popularnego miejsca rozrywki i bierze udział w rozwiązywaniu quizu innej grupy, nie popełniając  błędów. 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rozumie proste, typowe wypowiedzi ustne i pisemne z zakresu obejmującego słownictwo i środki językowe uwzględnione w rozdziale 5 i wykonuje zadania sprawdzające rozumienie tych tekstów, nie popełniając błędów.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w sposób biegły udziela, pyta i prosi o informacje związane z ulubionymi filmami, kupowaniem biletów w kinie na film.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poprawnie stosuje poznane słownictwo z rozdziału 5 (w tym, m.in., nazwy filmów i urządzeń elektronicznych), czasowniki must, have to, should, przysłówki sposobu </w:t>
            </w:r>
          </w:p>
          <w:p w:rsidR="00F46C12" w:rsidRDefault="00614DE2" w:rsidP="00F46C12">
            <w:r>
              <w:t xml:space="preserve">- </w:t>
            </w:r>
            <w:r w:rsidR="00F46C12">
              <w:t xml:space="preserve"> pisze recenzję wybranego filmu, nie popełniając  błędów i stosując właściwą formę i styl wypowiedzi.</w:t>
            </w:r>
          </w:p>
          <w:p w:rsidR="00FB2005" w:rsidRDefault="00614DE2" w:rsidP="00F46C12">
            <w:r>
              <w:t xml:space="preserve">- </w:t>
            </w:r>
            <w:r w:rsidR="00F46C12">
              <w:t xml:space="preserve"> w sposób biegły wyraża i uzasadnia swoją opinię na temat ulubionych filmów, nie popełniając  błędów.</w:t>
            </w:r>
          </w:p>
        </w:tc>
      </w:tr>
    </w:tbl>
    <w:p w:rsidR="00510ADC" w:rsidRDefault="00510ADC" w:rsidP="00510ADC"/>
    <w:p w:rsidR="00510ADC" w:rsidRDefault="00510ADC"/>
    <w:p w:rsidR="00F81CAA" w:rsidRDefault="00F81CAA"/>
    <w:sectPr w:rsidR="00F81CAA" w:rsidSect="00EA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F81CAA"/>
    <w:rsid w:val="000C7AD2"/>
    <w:rsid w:val="00144E03"/>
    <w:rsid w:val="00180228"/>
    <w:rsid w:val="002E3A30"/>
    <w:rsid w:val="003657A6"/>
    <w:rsid w:val="00387039"/>
    <w:rsid w:val="00493E68"/>
    <w:rsid w:val="00510ADC"/>
    <w:rsid w:val="00552485"/>
    <w:rsid w:val="00614DE2"/>
    <w:rsid w:val="006E104A"/>
    <w:rsid w:val="00A12171"/>
    <w:rsid w:val="00A71690"/>
    <w:rsid w:val="00BC119F"/>
    <w:rsid w:val="00C13843"/>
    <w:rsid w:val="00E52A65"/>
    <w:rsid w:val="00EA2432"/>
    <w:rsid w:val="00EA49B5"/>
    <w:rsid w:val="00F46C12"/>
    <w:rsid w:val="00F57849"/>
    <w:rsid w:val="00F81CAA"/>
    <w:rsid w:val="00FB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7774</Words>
  <Characters>46646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2019-09-04T16:48:00Z</dcterms:created>
  <dcterms:modified xsi:type="dcterms:W3CDTF">2019-09-04T16:51:00Z</dcterms:modified>
</cp:coreProperties>
</file>